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515A2" w14:textId="71BC9249" w:rsidR="00CE754F" w:rsidRDefault="00616D96" w:rsidP="00616D96">
      <w:pPr>
        <w:jc w:val="center"/>
        <w:rPr>
          <w:b/>
          <w:bCs/>
          <w:sz w:val="56"/>
          <w:szCs w:val="56"/>
        </w:rPr>
      </w:pPr>
      <w:r w:rsidRPr="00616D96">
        <w:rPr>
          <w:b/>
          <w:bCs/>
          <w:sz w:val="56"/>
          <w:szCs w:val="56"/>
        </w:rPr>
        <w:t>How</w:t>
      </w:r>
      <w:r w:rsidR="00604716">
        <w:rPr>
          <w:b/>
          <w:bCs/>
          <w:sz w:val="56"/>
          <w:szCs w:val="56"/>
        </w:rPr>
        <w:t xml:space="preserve"> </w:t>
      </w:r>
      <w:r w:rsidR="00604716">
        <w:rPr>
          <w:rFonts w:hint="eastAsia"/>
          <w:b/>
          <w:bCs/>
          <w:sz w:val="56"/>
          <w:szCs w:val="56"/>
        </w:rPr>
        <w:t>does</w:t>
      </w:r>
      <w:r w:rsidRPr="00616D96">
        <w:rPr>
          <w:b/>
          <w:bCs/>
          <w:sz w:val="56"/>
          <w:szCs w:val="56"/>
        </w:rPr>
        <w:t xml:space="preserve"> </w:t>
      </w:r>
      <w:r w:rsidRPr="00616D96">
        <w:rPr>
          <w:rFonts w:hint="eastAsia"/>
          <w:b/>
          <w:bCs/>
          <w:sz w:val="56"/>
          <w:szCs w:val="56"/>
        </w:rPr>
        <w:t>HTTP</w:t>
      </w:r>
      <w:r w:rsidRPr="00616D96">
        <w:rPr>
          <w:b/>
          <w:bCs/>
          <w:sz w:val="56"/>
          <w:szCs w:val="56"/>
        </w:rPr>
        <w:t xml:space="preserve"> protocol work?</w:t>
      </w:r>
    </w:p>
    <w:p w14:paraId="13092B5B" w14:textId="77777777" w:rsidR="00F17C12" w:rsidRDefault="00F17C12" w:rsidP="005C4B05">
      <w:pPr>
        <w:jc w:val="center"/>
        <w:rPr>
          <w:b/>
          <w:bCs/>
          <w:sz w:val="36"/>
          <w:szCs w:val="36"/>
        </w:rPr>
      </w:pPr>
    </w:p>
    <w:p w14:paraId="7E198F10" w14:textId="17DE4385" w:rsidR="0049738E" w:rsidRDefault="00761730" w:rsidP="00F17C12">
      <w:pPr>
        <w:jc w:val="left"/>
        <w:rPr>
          <w:b/>
          <w:bCs/>
          <w:color w:val="FF0000"/>
          <w:sz w:val="32"/>
          <w:szCs w:val="32"/>
        </w:rPr>
      </w:pPr>
      <w:r w:rsidRPr="00721733">
        <w:rPr>
          <w:b/>
          <w:bCs/>
          <w:color w:val="FF0000"/>
          <w:sz w:val="32"/>
          <w:szCs w:val="32"/>
        </w:rPr>
        <w:t xml:space="preserve">1. </w:t>
      </w:r>
      <w:r w:rsidR="0005150B">
        <w:rPr>
          <w:rFonts w:hint="eastAsia"/>
          <w:b/>
          <w:bCs/>
          <w:color w:val="FF0000"/>
          <w:sz w:val="32"/>
          <w:szCs w:val="32"/>
        </w:rPr>
        <w:t>Foundation</w:t>
      </w:r>
    </w:p>
    <w:p w14:paraId="692A19D8" w14:textId="35925CD6" w:rsidR="00761730" w:rsidRDefault="00552C76" w:rsidP="0049738E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574C307" wp14:editId="1193D82D">
            <wp:extent cx="4855464" cy="353491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9431" cy="35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BCDF" w14:textId="4AB080E3" w:rsidR="001A0CB6" w:rsidRPr="00FC323F" w:rsidRDefault="00105BCF" w:rsidP="00761730">
      <w:pPr>
        <w:jc w:val="left"/>
        <w:rPr>
          <w:bCs/>
          <w:color w:val="FF0000"/>
          <w:sz w:val="28"/>
          <w:szCs w:val="28"/>
        </w:rPr>
      </w:pPr>
      <w:r w:rsidRPr="00FC323F">
        <w:rPr>
          <w:bCs/>
          <w:color w:val="FF0000"/>
          <w:sz w:val="28"/>
          <w:szCs w:val="28"/>
        </w:rPr>
        <w:t>H</w:t>
      </w:r>
      <w:r w:rsidR="00BF6CCE" w:rsidRPr="00FC323F">
        <w:rPr>
          <w:rFonts w:hint="eastAsia"/>
          <w:bCs/>
          <w:color w:val="FF0000"/>
          <w:sz w:val="28"/>
          <w:szCs w:val="28"/>
        </w:rPr>
        <w:t>TTP</w:t>
      </w:r>
      <w:r w:rsidR="00BF6CCE" w:rsidRPr="00FC323F">
        <w:rPr>
          <w:bCs/>
          <w:color w:val="FF0000"/>
          <w:sz w:val="28"/>
          <w:szCs w:val="28"/>
        </w:rPr>
        <w:t xml:space="preserve"> (Application Layer)</w:t>
      </w:r>
      <w:r w:rsidRPr="00FC323F">
        <w:rPr>
          <w:bCs/>
          <w:color w:val="FF0000"/>
          <w:sz w:val="28"/>
          <w:szCs w:val="28"/>
        </w:rPr>
        <w:t xml:space="preserve">: </w:t>
      </w:r>
      <w:r w:rsidR="001A0CB6" w:rsidRPr="00FC323F">
        <w:rPr>
          <w:rFonts w:hint="eastAsia"/>
          <w:bCs/>
          <w:color w:val="FF0000"/>
          <w:sz w:val="28"/>
          <w:szCs w:val="28"/>
        </w:rPr>
        <w:t>超文本</w:t>
      </w:r>
      <w:r w:rsidR="00531590" w:rsidRPr="00FC323F">
        <w:rPr>
          <w:rFonts w:hint="eastAsia"/>
          <w:bCs/>
          <w:color w:val="FF0000"/>
          <w:sz w:val="28"/>
          <w:szCs w:val="28"/>
        </w:rPr>
        <w:t>传输</w:t>
      </w:r>
      <w:r w:rsidR="001A0CB6" w:rsidRPr="00FC323F">
        <w:rPr>
          <w:rFonts w:hint="eastAsia"/>
          <w:bCs/>
          <w:color w:val="FF0000"/>
          <w:sz w:val="28"/>
          <w:szCs w:val="28"/>
        </w:rPr>
        <w:t>协议,</w:t>
      </w:r>
      <w:r w:rsidR="001A0CB6" w:rsidRPr="00FC323F">
        <w:rPr>
          <w:bCs/>
          <w:color w:val="FF0000"/>
          <w:sz w:val="28"/>
          <w:szCs w:val="28"/>
        </w:rPr>
        <w:t xml:space="preserve"> </w:t>
      </w:r>
      <w:r w:rsidRPr="00FC323F">
        <w:rPr>
          <w:rFonts w:hint="eastAsia"/>
          <w:bCs/>
          <w:color w:val="FF0000"/>
          <w:sz w:val="28"/>
          <w:szCs w:val="28"/>
        </w:rPr>
        <w:t>在A和B之间传输</w:t>
      </w:r>
      <w:r w:rsidR="004A7539" w:rsidRPr="00FC323F">
        <w:rPr>
          <w:rFonts w:hint="eastAsia"/>
          <w:bCs/>
          <w:color w:val="FF0000"/>
          <w:sz w:val="28"/>
          <w:szCs w:val="28"/>
        </w:rPr>
        <w:t>HTML</w:t>
      </w:r>
      <w:r w:rsidR="00393A97" w:rsidRPr="00FC323F">
        <w:rPr>
          <w:rFonts w:hint="eastAsia"/>
          <w:bCs/>
          <w:color w:val="FF0000"/>
          <w:sz w:val="28"/>
          <w:szCs w:val="28"/>
        </w:rPr>
        <w:t>的一种规则</w:t>
      </w:r>
      <w:r w:rsidRPr="00FC323F">
        <w:rPr>
          <w:rFonts w:hint="eastAsia"/>
          <w:bCs/>
          <w:color w:val="FF0000"/>
          <w:sz w:val="28"/>
          <w:szCs w:val="28"/>
        </w:rPr>
        <w:t>.</w:t>
      </w:r>
    </w:p>
    <w:p w14:paraId="704D6592" w14:textId="77777777" w:rsidR="00E5707A" w:rsidRDefault="00E5707A" w:rsidP="00761730">
      <w:pPr>
        <w:jc w:val="left"/>
        <w:rPr>
          <w:b/>
          <w:bCs/>
          <w:color w:val="FF0000"/>
          <w:sz w:val="28"/>
          <w:szCs w:val="28"/>
        </w:rPr>
      </w:pPr>
    </w:p>
    <w:p w14:paraId="02AA270D" w14:textId="731F5931" w:rsidR="001A0CB6" w:rsidRPr="00721733" w:rsidRDefault="00BD17D0" w:rsidP="00761730">
      <w:pPr>
        <w:jc w:val="left"/>
        <w:rPr>
          <w:b/>
          <w:bCs/>
          <w:color w:val="00B0F0"/>
          <w:sz w:val="32"/>
          <w:szCs w:val="32"/>
        </w:rPr>
      </w:pPr>
      <w:r w:rsidRPr="00721733">
        <w:rPr>
          <w:b/>
          <w:bCs/>
          <w:color w:val="00B0F0"/>
          <w:sz w:val="32"/>
          <w:szCs w:val="32"/>
        </w:rPr>
        <w:t xml:space="preserve">2. </w:t>
      </w:r>
      <w:r w:rsidR="00657D78" w:rsidRPr="00721733">
        <w:rPr>
          <w:b/>
          <w:bCs/>
          <w:color w:val="00B0F0"/>
          <w:sz w:val="32"/>
          <w:szCs w:val="32"/>
        </w:rPr>
        <w:t>TCP/IP</w:t>
      </w:r>
      <w:r w:rsidR="00A0093B" w:rsidRPr="00721733">
        <w:rPr>
          <w:b/>
          <w:bCs/>
          <w:color w:val="00B0F0"/>
          <w:sz w:val="32"/>
          <w:szCs w:val="32"/>
        </w:rPr>
        <w:t xml:space="preserve"> </w:t>
      </w:r>
      <w:r w:rsidR="00A0093B" w:rsidRPr="00721733">
        <w:rPr>
          <w:rFonts w:hint="eastAsia"/>
          <w:b/>
          <w:bCs/>
          <w:color w:val="00B0F0"/>
          <w:sz w:val="32"/>
          <w:szCs w:val="32"/>
        </w:rPr>
        <w:t>(协议族</w:t>
      </w:r>
      <w:r w:rsidR="00307D91" w:rsidRPr="00721733">
        <w:rPr>
          <w:rFonts w:hint="eastAsia"/>
          <w:b/>
          <w:bCs/>
          <w:color w:val="00B0F0"/>
          <w:sz w:val="32"/>
          <w:szCs w:val="32"/>
        </w:rPr>
        <w:t>的总称</w:t>
      </w:r>
      <w:r w:rsidR="00A0093B" w:rsidRPr="00721733">
        <w:rPr>
          <w:b/>
          <w:bCs/>
          <w:color w:val="00B0F0"/>
          <w:sz w:val="32"/>
          <w:szCs w:val="32"/>
        </w:rPr>
        <w:t>)</w:t>
      </w:r>
      <w:r w:rsidR="00657D78" w:rsidRPr="00721733">
        <w:rPr>
          <w:b/>
          <w:bCs/>
          <w:color w:val="00B0F0"/>
          <w:sz w:val="32"/>
          <w:szCs w:val="32"/>
        </w:rPr>
        <w:t xml:space="preserve"> </w:t>
      </w:r>
      <w:r w:rsidR="00657D78" w:rsidRPr="00721733">
        <w:rPr>
          <w:rFonts w:hint="eastAsia"/>
          <w:b/>
          <w:bCs/>
          <w:color w:val="00B0F0"/>
          <w:sz w:val="32"/>
          <w:szCs w:val="32"/>
        </w:rPr>
        <w:t xml:space="preserve">和 </w:t>
      </w:r>
      <w:r w:rsidR="00657D78" w:rsidRPr="00721733">
        <w:rPr>
          <w:b/>
          <w:bCs/>
          <w:color w:val="00B0F0"/>
          <w:sz w:val="32"/>
          <w:szCs w:val="32"/>
        </w:rPr>
        <w:t>HTTP</w:t>
      </w:r>
    </w:p>
    <w:p w14:paraId="4FB7EFA0" w14:textId="75C369EE" w:rsidR="00AA435E" w:rsidRDefault="00AA435E" w:rsidP="00151026">
      <w:pPr>
        <w:jc w:val="center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TCP/IP:</w:t>
      </w:r>
      <w:r>
        <w:rPr>
          <w:noProof/>
        </w:rPr>
        <w:drawing>
          <wp:inline distT="0" distB="0" distL="0" distR="0" wp14:anchorId="715E7EF8" wp14:editId="421B4D5E">
            <wp:extent cx="4585887" cy="21488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967" cy="21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C177" w14:textId="37C706A0" w:rsidR="00812E78" w:rsidRPr="003E79A1" w:rsidRDefault="00812E7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lastRenderedPageBreak/>
        <w:t>应用层</w:t>
      </w:r>
      <w:r w:rsidR="00E8259B" w:rsidRPr="003E79A1">
        <w:rPr>
          <w:rFonts w:hint="eastAsia"/>
          <w:bCs/>
          <w:color w:val="00B0F0"/>
          <w:sz w:val="28"/>
          <w:szCs w:val="28"/>
        </w:rPr>
        <w:t>: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="00E8259B" w:rsidRPr="003E79A1">
        <w:rPr>
          <w:rFonts w:hint="eastAsia"/>
          <w:bCs/>
          <w:color w:val="00B0F0"/>
          <w:sz w:val="28"/>
          <w:szCs w:val="28"/>
        </w:rPr>
        <w:t>向用户提供的应用服务.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实例：FTP,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DNS</w:t>
      </w:r>
      <w:r w:rsidRPr="003E79A1">
        <w:rPr>
          <w:bCs/>
          <w:color w:val="00B0F0"/>
          <w:sz w:val="28"/>
          <w:szCs w:val="28"/>
        </w:rPr>
        <w:t>, HTTP.</w:t>
      </w:r>
    </w:p>
    <w:p w14:paraId="6955EDCE" w14:textId="77819955" w:rsidR="00034448" w:rsidRPr="003E79A1" w:rsidRDefault="0003444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传输层: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C06587" w:rsidRPr="003E79A1">
        <w:rPr>
          <w:rFonts w:hint="eastAsia"/>
          <w:bCs/>
          <w:color w:val="00B0F0"/>
          <w:sz w:val="28"/>
          <w:szCs w:val="28"/>
        </w:rPr>
        <w:t>提供处于网络连接中的两台计算机数据传输功能</w:t>
      </w:r>
      <w:r w:rsidR="00C06587" w:rsidRPr="003E79A1">
        <w:rPr>
          <w:bCs/>
          <w:color w:val="00B0F0"/>
          <w:sz w:val="28"/>
          <w:szCs w:val="28"/>
        </w:rPr>
        <w:t xml:space="preserve">. </w:t>
      </w:r>
      <w:r w:rsidR="00C06587" w:rsidRPr="003E79A1">
        <w:rPr>
          <w:rFonts w:hint="eastAsia"/>
          <w:bCs/>
          <w:color w:val="00B0F0"/>
          <w:sz w:val="28"/>
          <w:szCs w:val="28"/>
        </w:rPr>
        <w:t>TCP</w:t>
      </w:r>
      <w:r w:rsidR="00C06587" w:rsidRPr="003E79A1">
        <w:rPr>
          <w:bCs/>
          <w:color w:val="00B0F0"/>
          <w:sz w:val="28"/>
          <w:szCs w:val="28"/>
        </w:rPr>
        <w:t>, UDP</w:t>
      </w:r>
    </w:p>
    <w:p w14:paraId="41E43DA0" w14:textId="57D3FEA5" w:rsidR="000B39CC" w:rsidRPr="003E79A1" w:rsidRDefault="002D1A6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网络层: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处理流动的数据包,</w:t>
      </w:r>
      <w:r w:rsidR="003A5C03"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数据包是网络传输的最小单位.</w:t>
      </w:r>
    </w:p>
    <w:p w14:paraId="7ADCE0F8" w14:textId="5415139A" w:rsidR="003C60FF" w:rsidRPr="003E79A1" w:rsidRDefault="003C60FF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链路层: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硬件连接部分.</w:t>
      </w:r>
      <w:r w:rsidRPr="003E79A1">
        <w:rPr>
          <w:bCs/>
          <w:color w:val="00B0F0"/>
          <w:sz w:val="28"/>
          <w:szCs w:val="28"/>
        </w:rPr>
        <w:t xml:space="preserve"> </w:t>
      </w:r>
      <w:r w:rsidR="005158F5" w:rsidRPr="003E79A1">
        <w:rPr>
          <w:rFonts w:hint="eastAsia"/>
          <w:bCs/>
          <w:color w:val="00B0F0"/>
          <w:sz w:val="28"/>
          <w:szCs w:val="28"/>
        </w:rPr>
        <w:t>实例：设备驱动,</w:t>
      </w:r>
      <w:r w:rsidR="005158F5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光纤,</w:t>
      </w:r>
      <w:r w:rsidR="00FA262D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网卡NIC</w:t>
      </w:r>
      <w:r w:rsidR="00FA262D" w:rsidRPr="003E79A1">
        <w:rPr>
          <w:bCs/>
          <w:color w:val="00B0F0"/>
          <w:sz w:val="28"/>
          <w:szCs w:val="28"/>
        </w:rPr>
        <w:t>(Network interface Card)</w:t>
      </w:r>
    </w:p>
    <w:p w14:paraId="479DCC64" w14:textId="0BB7032E" w:rsidR="00887C4C" w:rsidRDefault="00887C4C" w:rsidP="00812E78">
      <w:pPr>
        <w:jc w:val="left"/>
        <w:rPr>
          <w:b/>
          <w:bCs/>
          <w:color w:val="00B0F0"/>
          <w:sz w:val="28"/>
          <w:szCs w:val="28"/>
        </w:rPr>
      </w:pPr>
    </w:p>
    <w:p w14:paraId="0701AFF1" w14:textId="03D7EE83" w:rsidR="00887C4C" w:rsidRPr="003E79A1" w:rsidRDefault="0055603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在发送端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="009D79B2" w:rsidRPr="003E79A1">
        <w:rPr>
          <w:rFonts w:hint="eastAsia"/>
          <w:bCs/>
          <w:color w:val="00B0F0"/>
          <w:sz w:val="28"/>
          <w:szCs w:val="28"/>
        </w:rPr>
        <w:t>每层协议都会在原来的基础上加上自己的头部信息</w:t>
      </w:r>
      <w:r w:rsidR="00ED28C3" w:rsidRPr="003E79A1">
        <w:rPr>
          <w:bCs/>
          <w:color w:val="00B0F0"/>
          <w:sz w:val="28"/>
          <w:szCs w:val="28"/>
        </w:rPr>
        <w:t xml:space="preserve">; </w:t>
      </w:r>
      <w:r w:rsidRPr="003E79A1">
        <w:rPr>
          <w:rFonts w:hint="eastAsia"/>
          <w:bCs/>
          <w:color w:val="00B0F0"/>
          <w:sz w:val="28"/>
          <w:szCs w:val="28"/>
        </w:rPr>
        <w:t>在接收端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数据会从下往上把下层头部信息删除</w:t>
      </w:r>
      <w:r w:rsidR="00B775C3" w:rsidRPr="003E79A1">
        <w:rPr>
          <w:rFonts w:hint="eastAsia"/>
          <w:bCs/>
          <w:color w:val="00B0F0"/>
          <w:sz w:val="28"/>
          <w:szCs w:val="28"/>
        </w:rPr>
        <w:t>.</w:t>
      </w:r>
    </w:p>
    <w:p w14:paraId="3277B5C0" w14:textId="3B504A92" w:rsidR="00490CE1" w:rsidRDefault="006108C6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23FC4187" wp14:editId="0B14B4AF">
            <wp:extent cx="4188460" cy="3920189"/>
            <wp:effectExtent l="0" t="0" r="2540" b="4445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335" cy="39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8FD8" w14:textId="4729F176" w:rsidR="00C93976" w:rsidRDefault="00C93976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BF23F" wp14:editId="01116D89">
            <wp:extent cx="5274310" cy="3457575"/>
            <wp:effectExtent l="0" t="0" r="254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03CD" w14:textId="04F6E00A" w:rsidR="00A849AD" w:rsidRDefault="00A849AD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345C9994" wp14:editId="0503ED1B">
            <wp:extent cx="5274310" cy="3457575"/>
            <wp:effectExtent l="0" t="0" r="254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DE56" w14:textId="74A45CD0" w:rsidR="00D13E98" w:rsidRDefault="005F7403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98089" wp14:editId="2AB16D27">
            <wp:extent cx="5274310" cy="4339590"/>
            <wp:effectExtent l="0" t="0" r="2540" b="3810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3581" w14:textId="1541DCD7" w:rsidR="00490CE1" w:rsidRPr="00722A8A" w:rsidRDefault="00EF07D5" w:rsidP="00812E78">
      <w:pPr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TC</w:t>
      </w:r>
      <w:r w:rsidR="0018428E" w:rsidRPr="00722A8A">
        <w:rPr>
          <w:bCs/>
          <w:color w:val="00B0F0"/>
          <w:sz w:val="28"/>
          <w:szCs w:val="28"/>
        </w:rPr>
        <w:t xml:space="preserve">P: </w:t>
      </w:r>
      <w:r w:rsidRPr="00722A8A">
        <w:rPr>
          <w:rFonts w:hint="eastAsia"/>
          <w:bCs/>
          <w:color w:val="00B0F0"/>
          <w:sz w:val="28"/>
          <w:szCs w:val="28"/>
        </w:rPr>
        <w:t>三次握手</w:t>
      </w:r>
      <w:r w:rsidR="003A2D1D" w:rsidRPr="00722A8A">
        <w:rPr>
          <w:rFonts w:hint="eastAsia"/>
          <w:bCs/>
          <w:color w:val="00B0F0"/>
          <w:sz w:val="28"/>
          <w:szCs w:val="28"/>
        </w:rPr>
        <w:t xml:space="preserve"> </w:t>
      </w:r>
      <w:r w:rsidR="00ED08BB" w:rsidRPr="00722A8A">
        <w:rPr>
          <w:rFonts w:hint="eastAsia"/>
          <w:bCs/>
          <w:color w:val="00B0F0"/>
          <w:sz w:val="28"/>
          <w:szCs w:val="28"/>
        </w:rPr>
        <w:t>(</w:t>
      </w:r>
      <w:r w:rsidR="003A2D1D" w:rsidRPr="00722A8A">
        <w:rPr>
          <w:bCs/>
          <w:color w:val="00B0F0"/>
          <w:sz w:val="28"/>
          <w:szCs w:val="28"/>
        </w:rPr>
        <w:t xml:space="preserve">1. </w:t>
      </w:r>
      <w:r w:rsidR="00ED08BB" w:rsidRPr="00722A8A">
        <w:rPr>
          <w:bCs/>
          <w:color w:val="00B0F0"/>
          <w:sz w:val="28"/>
          <w:szCs w:val="28"/>
        </w:rPr>
        <w:t xml:space="preserve">SYN, </w:t>
      </w:r>
      <w:r w:rsidR="003A2D1D" w:rsidRPr="00722A8A">
        <w:rPr>
          <w:bCs/>
          <w:color w:val="00B0F0"/>
          <w:sz w:val="28"/>
          <w:szCs w:val="28"/>
        </w:rPr>
        <w:t xml:space="preserve">2. </w:t>
      </w:r>
      <w:r w:rsidR="00ED08BB" w:rsidRPr="00722A8A">
        <w:rPr>
          <w:bCs/>
          <w:color w:val="00B0F0"/>
          <w:sz w:val="28"/>
          <w:szCs w:val="28"/>
        </w:rPr>
        <w:t xml:space="preserve">SYN+ACK, </w:t>
      </w:r>
      <w:r w:rsidR="003A2D1D" w:rsidRPr="00722A8A">
        <w:rPr>
          <w:bCs/>
          <w:color w:val="00B0F0"/>
          <w:sz w:val="28"/>
          <w:szCs w:val="28"/>
        </w:rPr>
        <w:t xml:space="preserve">3. </w:t>
      </w:r>
      <w:r w:rsidR="00ED08BB" w:rsidRPr="00722A8A">
        <w:rPr>
          <w:bCs/>
          <w:color w:val="00B0F0"/>
          <w:sz w:val="28"/>
          <w:szCs w:val="28"/>
        </w:rPr>
        <w:t>ACK)</w:t>
      </w:r>
      <w:r w:rsidRPr="00722A8A">
        <w:rPr>
          <w:rFonts w:hint="eastAsia"/>
          <w:bCs/>
          <w:color w:val="00B0F0"/>
          <w:sz w:val="28"/>
          <w:szCs w:val="28"/>
        </w:rPr>
        <w:t xml:space="preserve"> 目的在于确认双方收发功能都是正常的.</w:t>
      </w:r>
    </w:p>
    <w:p w14:paraId="203659CF" w14:textId="26AE95C5" w:rsidR="00E5707A" w:rsidRPr="00722A8A" w:rsidRDefault="0018428E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DNS: </w:t>
      </w:r>
      <w:r w:rsidRPr="00722A8A">
        <w:rPr>
          <w:rFonts w:hint="eastAsia"/>
          <w:bCs/>
          <w:color w:val="00B0F0"/>
          <w:sz w:val="28"/>
          <w:szCs w:val="28"/>
          <w:lang w:val="en-US"/>
        </w:rPr>
        <w:t>优先解析系统本地的hosts文件</w:t>
      </w:r>
      <w:r w:rsidR="00E67AC1" w:rsidRPr="00722A8A">
        <w:rPr>
          <w:bCs/>
          <w:color w:val="00B0F0"/>
          <w:sz w:val="28"/>
          <w:szCs w:val="28"/>
          <w:lang w:val="en-US"/>
        </w:rPr>
        <w:t xml:space="preserve">, </w:t>
      </w:r>
      <w:r w:rsidR="00E67AC1" w:rsidRPr="00722A8A">
        <w:rPr>
          <w:rFonts w:hint="eastAsia"/>
          <w:bCs/>
          <w:color w:val="00B0F0"/>
          <w:sz w:val="28"/>
          <w:szCs w:val="28"/>
          <w:lang w:val="en-US"/>
        </w:rPr>
        <w:t>可在本地hosts中建立映射</w:t>
      </w:r>
      <w:r w:rsidR="00E67AC1" w:rsidRPr="00722A8A">
        <w:rPr>
          <w:bCs/>
          <w:color w:val="00B0F0"/>
          <w:sz w:val="28"/>
          <w:szCs w:val="28"/>
          <w:lang w:val="en-US"/>
        </w:rPr>
        <w:t>.</w:t>
      </w:r>
    </w:p>
    <w:p w14:paraId="6C868A59" w14:textId="6D14BAED" w:rsidR="0018428E" w:rsidRDefault="00721733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CDN: </w:t>
      </w:r>
      <w:r w:rsidR="000F2571">
        <w:rPr>
          <w:rFonts w:hint="eastAsia"/>
          <w:bCs/>
          <w:color w:val="00B0F0"/>
          <w:sz w:val="28"/>
          <w:szCs w:val="28"/>
        </w:rPr>
        <w:t>加速访问</w:t>
      </w:r>
      <w:r w:rsidR="000F2571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</w:rPr>
        <w:t>拥有多个节点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将静态文件cache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out</w:t>
      </w:r>
      <w:r w:rsidR="009D256C">
        <w:rPr>
          <w:bCs/>
          <w:color w:val="00B0F0"/>
          <w:sz w:val="28"/>
          <w:szCs w:val="28"/>
          <w:lang w:val="en-US"/>
        </w:rPr>
        <w:t xml:space="preserve"> </w:t>
      </w:r>
      <w:r w:rsidR="009D256C">
        <w:rPr>
          <w:rFonts w:hint="eastAsia"/>
          <w:bCs/>
          <w:color w:val="00B0F0"/>
          <w:sz w:val="28"/>
          <w:szCs w:val="28"/>
          <w:lang w:val="en-US"/>
        </w:rPr>
        <w:t>t</w:t>
      </w:r>
      <w:r w:rsidR="009D256C">
        <w:rPr>
          <w:bCs/>
          <w:color w:val="00B0F0"/>
          <w:sz w:val="28"/>
          <w:szCs w:val="28"/>
          <w:lang w:val="en-US"/>
        </w:rPr>
        <w:t>o servers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across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the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world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根据访问者location访问最近的</w:t>
      </w:r>
      <w:r w:rsidR="008D2306">
        <w:rPr>
          <w:bCs/>
          <w:color w:val="00B0F0"/>
          <w:sz w:val="28"/>
          <w:szCs w:val="28"/>
          <w:lang w:val="en-US"/>
        </w:rPr>
        <w:t>CDN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节点</w:t>
      </w:r>
      <w:r w:rsidR="008D2306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会有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文件资源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pull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和 push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操作</w:t>
      </w:r>
      <w:r w:rsidR="008D2306">
        <w:rPr>
          <w:bCs/>
          <w:color w:val="00B0F0"/>
          <w:sz w:val="28"/>
          <w:szCs w:val="28"/>
          <w:lang w:val="en-US"/>
        </w:rPr>
        <w:t>.</w:t>
      </w:r>
    </w:p>
    <w:p w14:paraId="460FF3F7" w14:textId="77777777" w:rsidR="002F6854" w:rsidRPr="008D2306" w:rsidRDefault="002F6854" w:rsidP="00761730">
      <w:pPr>
        <w:jc w:val="left"/>
        <w:rPr>
          <w:bCs/>
          <w:color w:val="00B0F0"/>
          <w:sz w:val="28"/>
          <w:szCs w:val="28"/>
          <w:lang w:val="en-US"/>
        </w:rPr>
      </w:pPr>
    </w:p>
    <w:p w14:paraId="6DF0DF81" w14:textId="77777777" w:rsidR="00C6048C" w:rsidRDefault="00F5372C" w:rsidP="00C6048C">
      <w:pPr>
        <w:widowControl/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HTTP</w:t>
      </w:r>
      <w:r w:rsidRPr="00722A8A">
        <w:rPr>
          <w:rFonts w:hint="eastAsia"/>
          <w:bCs/>
          <w:color w:val="00B0F0"/>
          <w:sz w:val="28"/>
          <w:szCs w:val="28"/>
        </w:rPr>
        <w:t>是基于TCP</w:t>
      </w:r>
      <w:r w:rsidRPr="00722A8A">
        <w:rPr>
          <w:bCs/>
          <w:color w:val="00B0F0"/>
          <w:sz w:val="28"/>
          <w:szCs w:val="28"/>
        </w:rPr>
        <w:t>/IP</w:t>
      </w:r>
      <w:r w:rsidRPr="00722A8A">
        <w:rPr>
          <w:rFonts w:hint="eastAsia"/>
          <w:bCs/>
          <w:color w:val="00B0F0"/>
          <w:sz w:val="28"/>
          <w:szCs w:val="28"/>
        </w:rPr>
        <w:t>协议的一个子集</w:t>
      </w:r>
      <w:r w:rsidR="00AA435E" w:rsidRPr="00722A8A">
        <w:rPr>
          <w:rFonts w:hint="eastAsia"/>
          <w:bCs/>
          <w:color w:val="00B0F0"/>
          <w:sz w:val="28"/>
          <w:szCs w:val="28"/>
        </w:rPr>
        <w:t>.</w:t>
      </w:r>
      <w:r w:rsidR="00481B44">
        <w:rPr>
          <w:bCs/>
          <w:color w:val="00B0F0"/>
          <w:sz w:val="28"/>
          <w:szCs w:val="28"/>
        </w:rPr>
        <w:t xml:space="preserve"> </w:t>
      </w:r>
      <w:r w:rsidR="00481B44" w:rsidRPr="000834EB">
        <w:rPr>
          <w:bCs/>
          <w:color w:val="00B0F0"/>
          <w:sz w:val="28"/>
          <w:szCs w:val="28"/>
        </w:rPr>
        <w:t>HTTP</w:t>
      </w:r>
      <w:r w:rsidR="00481B44" w:rsidRPr="000834EB">
        <w:rPr>
          <w:rFonts w:hint="eastAsia"/>
          <w:bCs/>
          <w:color w:val="00B0F0"/>
          <w:sz w:val="28"/>
          <w:szCs w:val="28"/>
        </w:rPr>
        <w:t>请求之前需要先建立TCP连接</w:t>
      </w:r>
      <w:r w:rsidR="005D5093" w:rsidRPr="000834EB">
        <w:rPr>
          <w:rFonts w:hint="eastAsia"/>
          <w:bCs/>
          <w:color w:val="00B0F0"/>
          <w:sz w:val="28"/>
          <w:szCs w:val="28"/>
        </w:rPr>
        <w:t xml:space="preserve"> </w:t>
      </w:r>
      <w:r w:rsidR="005D5093" w:rsidRPr="000834EB">
        <w:rPr>
          <w:bCs/>
          <w:color w:val="00B0F0"/>
          <w:sz w:val="28"/>
          <w:szCs w:val="28"/>
        </w:rPr>
        <w:t>(</w:t>
      </w:r>
      <w:r w:rsidR="005D5093" w:rsidRPr="000834EB">
        <w:rPr>
          <w:rFonts w:hint="eastAsia"/>
          <w:bCs/>
          <w:color w:val="00B0F0"/>
          <w:sz w:val="28"/>
          <w:szCs w:val="28"/>
        </w:rPr>
        <w:t>三次握手</w:t>
      </w:r>
      <w:r w:rsidR="005D5093" w:rsidRPr="000834EB">
        <w:rPr>
          <w:bCs/>
          <w:color w:val="00B0F0"/>
          <w:sz w:val="28"/>
          <w:szCs w:val="28"/>
        </w:rPr>
        <w:t>)</w:t>
      </w:r>
      <w:r w:rsidR="00C42780">
        <w:rPr>
          <w:bCs/>
          <w:color w:val="00B0F0"/>
          <w:sz w:val="28"/>
          <w:szCs w:val="28"/>
        </w:rPr>
        <w:t xml:space="preserve">; </w:t>
      </w:r>
      <w:r w:rsidR="000834EB" w:rsidRPr="000834EB">
        <w:rPr>
          <w:rFonts w:hint="eastAsia"/>
          <w:bCs/>
          <w:color w:val="00B0F0"/>
          <w:sz w:val="28"/>
          <w:szCs w:val="28"/>
        </w:rPr>
        <w:t>握手成功后</w:t>
      </w:r>
      <w:r w:rsidR="00404C83">
        <w:rPr>
          <w:rFonts w:hint="eastAsia"/>
          <w:bCs/>
          <w:color w:val="00B0F0"/>
          <w:sz w:val="28"/>
          <w:szCs w:val="28"/>
        </w:rPr>
        <w:t>,</w:t>
      </w:r>
      <w:r w:rsidR="00404C83">
        <w:rPr>
          <w:bCs/>
          <w:color w:val="00B0F0"/>
          <w:sz w:val="28"/>
          <w:szCs w:val="28"/>
        </w:rPr>
        <w:t xml:space="preserve"> </w:t>
      </w:r>
      <w:r w:rsidR="000834EB" w:rsidRPr="000834EB">
        <w:rPr>
          <w:rFonts w:hint="eastAsia"/>
          <w:bCs/>
          <w:color w:val="00B0F0"/>
          <w:sz w:val="28"/>
          <w:szCs w:val="28"/>
        </w:rPr>
        <w:t>浏览器向服务器发送</w:t>
      </w:r>
      <w:r w:rsidR="000834EB" w:rsidRPr="000834EB">
        <w:rPr>
          <w:bCs/>
          <w:color w:val="00B0F0"/>
          <w:sz w:val="28"/>
          <w:szCs w:val="28"/>
        </w:rPr>
        <w:t>http</w:t>
      </w:r>
      <w:r w:rsidR="000834EB" w:rsidRPr="000834EB">
        <w:rPr>
          <w:rFonts w:hint="eastAsia"/>
          <w:bCs/>
          <w:color w:val="00B0F0"/>
          <w:sz w:val="28"/>
          <w:szCs w:val="28"/>
        </w:rPr>
        <w:t>请求，请求数据</w:t>
      </w:r>
      <w:r w:rsidR="000834EB" w:rsidRPr="000834EB">
        <w:rPr>
          <w:bCs/>
          <w:color w:val="00B0F0"/>
          <w:sz w:val="28"/>
          <w:szCs w:val="28"/>
        </w:rPr>
        <w:t>包</w:t>
      </w:r>
      <w:r w:rsidR="00C92A85" w:rsidRPr="00B66FDA">
        <w:rPr>
          <w:bCs/>
          <w:color w:val="00B0F0"/>
          <w:sz w:val="28"/>
          <w:szCs w:val="28"/>
        </w:rPr>
        <w:t xml:space="preserve">; </w:t>
      </w:r>
      <w:r w:rsidR="007E4D31" w:rsidRPr="00B66FDA">
        <w:rPr>
          <w:rFonts w:hint="eastAsia"/>
          <w:bCs/>
          <w:color w:val="00B0F0"/>
          <w:sz w:val="28"/>
          <w:szCs w:val="28"/>
        </w:rPr>
        <w:t>服务器收到处理的请求 </w:t>
      </w:r>
      <w:r w:rsidR="007E4D31" w:rsidRPr="00B66FDA">
        <w:rPr>
          <w:bCs/>
          <w:color w:val="00B0F0"/>
          <w:sz w:val="28"/>
          <w:szCs w:val="28"/>
        </w:rPr>
        <w:t xml:space="preserve">, </w:t>
      </w:r>
      <w:r w:rsidR="007E4D31" w:rsidRPr="00B66FDA">
        <w:rPr>
          <w:rFonts w:hint="eastAsia"/>
          <w:bCs/>
          <w:color w:val="00B0F0"/>
          <w:sz w:val="28"/>
          <w:szCs w:val="28"/>
        </w:rPr>
        <w:t>将数据返回至浏览</w:t>
      </w:r>
      <w:r w:rsidR="007E4D31" w:rsidRPr="00B66FDA">
        <w:rPr>
          <w:bCs/>
          <w:color w:val="00B0F0"/>
          <w:sz w:val="28"/>
          <w:szCs w:val="28"/>
        </w:rPr>
        <w:t>器</w:t>
      </w:r>
      <w:r w:rsidR="00B66FDA" w:rsidRPr="00B66FDA">
        <w:rPr>
          <w:rFonts w:hint="eastAsia"/>
          <w:bCs/>
          <w:color w:val="00B0F0"/>
          <w:sz w:val="28"/>
          <w:szCs w:val="28"/>
        </w:rPr>
        <w:t>;</w:t>
      </w:r>
      <w:r w:rsidR="0019535C" w:rsidRPr="00E16715">
        <w:rPr>
          <w:bCs/>
          <w:color w:val="00B0F0"/>
          <w:sz w:val="28"/>
          <w:szCs w:val="28"/>
        </w:rPr>
        <w:t xml:space="preserve"> </w:t>
      </w:r>
      <w:r w:rsidR="00C92A85" w:rsidRPr="00E16715">
        <w:rPr>
          <w:rFonts w:hint="eastAsia"/>
          <w:bCs/>
          <w:color w:val="00B0F0"/>
          <w:sz w:val="28"/>
          <w:szCs w:val="28"/>
        </w:rPr>
        <w:t>浏览器收到</w:t>
      </w:r>
      <w:r w:rsidR="00B245A9" w:rsidRPr="00E16715">
        <w:rPr>
          <w:rFonts w:hint="eastAsia"/>
          <w:bCs/>
          <w:color w:val="00B0F0"/>
          <w:sz w:val="28"/>
          <w:szCs w:val="28"/>
        </w:rPr>
        <w:t>H</w:t>
      </w:r>
      <w:r w:rsidR="00B245A9" w:rsidRPr="00E16715">
        <w:rPr>
          <w:bCs/>
          <w:color w:val="00B0F0"/>
          <w:sz w:val="28"/>
          <w:szCs w:val="28"/>
        </w:rPr>
        <w:t>TTP</w:t>
      </w:r>
      <w:r w:rsidR="00C92A85" w:rsidRPr="00E16715">
        <w:rPr>
          <w:rFonts w:hint="eastAsia"/>
          <w:bCs/>
          <w:color w:val="00B0F0"/>
          <w:sz w:val="28"/>
          <w:szCs w:val="28"/>
        </w:rPr>
        <w:t>响</w:t>
      </w:r>
      <w:r w:rsidR="00C92A85" w:rsidRPr="00E16715">
        <w:rPr>
          <w:bCs/>
          <w:color w:val="00B0F0"/>
          <w:sz w:val="28"/>
          <w:szCs w:val="28"/>
        </w:rPr>
        <w:t>应</w:t>
      </w:r>
      <w:r w:rsidR="00C92A85" w:rsidRPr="00E16715">
        <w:rPr>
          <w:rFonts w:hint="eastAsia"/>
          <w:bCs/>
          <w:color w:val="00B0F0"/>
          <w:sz w:val="28"/>
          <w:szCs w:val="28"/>
        </w:rPr>
        <w:t>后进行解析</w:t>
      </w:r>
      <w:r w:rsidR="005344B3" w:rsidRPr="00E16715">
        <w:rPr>
          <w:bCs/>
          <w:color w:val="00B0F0"/>
          <w:sz w:val="28"/>
          <w:szCs w:val="28"/>
        </w:rPr>
        <w:t xml:space="preserve">, </w:t>
      </w:r>
      <w:r w:rsidR="005344B3" w:rsidRPr="00E16715">
        <w:rPr>
          <w:rFonts w:hint="eastAsia"/>
          <w:bCs/>
          <w:color w:val="00B0F0"/>
          <w:sz w:val="28"/>
          <w:szCs w:val="28"/>
        </w:rPr>
        <w:t>如果响应可以缓存,</w:t>
      </w:r>
      <w:r w:rsidR="005344B3" w:rsidRPr="00E16715">
        <w:rPr>
          <w:bCs/>
          <w:color w:val="00B0F0"/>
          <w:sz w:val="28"/>
          <w:szCs w:val="28"/>
        </w:rPr>
        <w:t xml:space="preserve"> </w:t>
      </w:r>
      <w:r w:rsidR="005344B3" w:rsidRPr="00E16715">
        <w:rPr>
          <w:rFonts w:hint="eastAsia"/>
          <w:bCs/>
          <w:color w:val="00B0F0"/>
          <w:sz w:val="28"/>
          <w:szCs w:val="28"/>
        </w:rPr>
        <w:t>则存入缓</w:t>
      </w:r>
      <w:r w:rsidR="005344B3" w:rsidRPr="00E16715">
        <w:rPr>
          <w:bCs/>
          <w:color w:val="00B0F0"/>
          <w:sz w:val="28"/>
          <w:szCs w:val="28"/>
        </w:rPr>
        <w:t>存</w:t>
      </w:r>
      <w:r w:rsidR="00582C65" w:rsidRPr="00E16715">
        <w:rPr>
          <w:rFonts w:hint="eastAsia"/>
          <w:bCs/>
          <w:color w:val="00B0F0"/>
          <w:sz w:val="28"/>
          <w:szCs w:val="28"/>
        </w:rPr>
        <w:t>;</w:t>
      </w:r>
      <w:r w:rsidR="00582C65" w:rsidRPr="00E16715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浏览器发送请求获取嵌入在</w:t>
      </w:r>
      <w:r w:rsidR="00E16715" w:rsidRPr="00E16715">
        <w:rPr>
          <w:bCs/>
          <w:color w:val="00B0F0"/>
          <w:sz w:val="28"/>
          <w:szCs w:val="28"/>
        </w:rPr>
        <w:t>HTML</w:t>
      </w:r>
      <w:r w:rsidR="00E16715" w:rsidRPr="00E16715">
        <w:rPr>
          <w:rFonts w:hint="eastAsia"/>
          <w:bCs/>
          <w:color w:val="00B0F0"/>
          <w:sz w:val="28"/>
          <w:szCs w:val="28"/>
        </w:rPr>
        <w:t>中的资源</w:t>
      </w:r>
      <w:r w:rsidR="000219FD">
        <w:rPr>
          <w:rFonts w:hint="eastAsia"/>
          <w:bCs/>
          <w:color w:val="00B0F0"/>
          <w:sz w:val="28"/>
          <w:szCs w:val="28"/>
        </w:rPr>
        <w:t>(</w:t>
      </w:r>
      <w:r w:rsidR="002A539A">
        <w:rPr>
          <w:bCs/>
          <w:color w:val="00B0F0"/>
          <w:sz w:val="28"/>
          <w:szCs w:val="28"/>
        </w:rPr>
        <w:t>CSS</w:t>
      </w:r>
      <w:r w:rsidR="000219FD">
        <w:rPr>
          <w:bCs/>
          <w:color w:val="00B0F0"/>
          <w:sz w:val="28"/>
          <w:szCs w:val="28"/>
        </w:rPr>
        <w:t>, JS, Video, Pic, Text</w:t>
      </w:r>
      <w:r w:rsidR="00783860">
        <w:rPr>
          <w:bCs/>
          <w:color w:val="00B0F0"/>
          <w:sz w:val="28"/>
          <w:szCs w:val="28"/>
        </w:rPr>
        <w:t xml:space="preserve"> etc</w:t>
      </w:r>
      <w:r w:rsidR="000219FD">
        <w:rPr>
          <w:bCs/>
          <w:color w:val="00B0F0"/>
          <w:sz w:val="28"/>
          <w:szCs w:val="28"/>
        </w:rPr>
        <w:t>)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783860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对于未知类型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0219FD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会弹出对话</w:t>
      </w:r>
      <w:r w:rsidR="00E16715" w:rsidRPr="00E16715">
        <w:rPr>
          <w:bCs/>
          <w:color w:val="00B0F0"/>
          <w:sz w:val="28"/>
          <w:szCs w:val="28"/>
        </w:rPr>
        <w:t>框</w:t>
      </w:r>
      <w:r w:rsidR="000219FD">
        <w:rPr>
          <w:bCs/>
          <w:color w:val="00B0F0"/>
          <w:sz w:val="28"/>
          <w:szCs w:val="28"/>
        </w:rPr>
        <w:t xml:space="preserve">; </w:t>
      </w:r>
      <w:r w:rsidR="000658D9" w:rsidRPr="00E16715">
        <w:rPr>
          <w:rFonts w:hint="eastAsia"/>
          <w:bCs/>
          <w:color w:val="00B0F0"/>
          <w:sz w:val="28"/>
          <w:szCs w:val="28"/>
        </w:rPr>
        <w:t>直至页面渲染结束</w:t>
      </w:r>
      <w:r w:rsidR="000658D9" w:rsidRPr="00E16715">
        <w:rPr>
          <w:bCs/>
          <w:color w:val="00B0F0"/>
          <w:sz w:val="28"/>
          <w:szCs w:val="28"/>
        </w:rPr>
        <w:t xml:space="preserve">; </w:t>
      </w:r>
      <w:r w:rsidR="00481B44" w:rsidRPr="000834EB">
        <w:rPr>
          <w:rFonts w:hint="eastAsia"/>
          <w:bCs/>
          <w:color w:val="00B0F0"/>
          <w:sz w:val="28"/>
          <w:szCs w:val="28"/>
        </w:rPr>
        <w:t>访问结束后释放</w:t>
      </w:r>
      <w:r w:rsidR="00795E59">
        <w:rPr>
          <w:rFonts w:hint="eastAsia"/>
          <w:bCs/>
          <w:color w:val="00B0F0"/>
          <w:sz w:val="28"/>
          <w:szCs w:val="28"/>
        </w:rPr>
        <w:t>T</w:t>
      </w:r>
      <w:r w:rsidR="00795E59">
        <w:rPr>
          <w:bCs/>
          <w:color w:val="00B0F0"/>
          <w:sz w:val="28"/>
          <w:szCs w:val="28"/>
        </w:rPr>
        <w:t>CP</w:t>
      </w:r>
      <w:r w:rsidR="00481B44" w:rsidRPr="000834EB">
        <w:rPr>
          <w:rFonts w:hint="eastAsia"/>
          <w:bCs/>
          <w:color w:val="00B0F0"/>
          <w:sz w:val="28"/>
          <w:szCs w:val="28"/>
        </w:rPr>
        <w:t>连接</w:t>
      </w:r>
      <w:r w:rsidR="00481B44" w:rsidRPr="000834EB">
        <w:rPr>
          <w:bCs/>
          <w:color w:val="00B0F0"/>
          <w:sz w:val="28"/>
          <w:szCs w:val="28"/>
        </w:rPr>
        <w:t>.</w:t>
      </w:r>
    </w:p>
    <w:p w14:paraId="6141674A" w14:textId="7E602156" w:rsidR="00071647" w:rsidRPr="00D31D04" w:rsidRDefault="00607FD0" w:rsidP="00C6048C">
      <w:pPr>
        <w:widowControl/>
        <w:jc w:val="left"/>
        <w:rPr>
          <w:b/>
          <w:bCs/>
          <w:color w:val="538135" w:themeColor="accent6" w:themeShade="BF"/>
          <w:sz w:val="32"/>
          <w:szCs w:val="32"/>
        </w:rPr>
      </w:pPr>
      <w:r w:rsidRPr="00D31D04">
        <w:rPr>
          <w:b/>
          <w:bCs/>
          <w:color w:val="538135" w:themeColor="accent6" w:themeShade="BF"/>
          <w:sz w:val="32"/>
          <w:szCs w:val="32"/>
        </w:rPr>
        <w:lastRenderedPageBreak/>
        <w:t xml:space="preserve">3. </w:t>
      </w:r>
      <w:r w:rsidR="00D44699" w:rsidRPr="00D31D04">
        <w:rPr>
          <w:b/>
          <w:bCs/>
          <w:color w:val="538135" w:themeColor="accent6" w:themeShade="BF"/>
          <w:sz w:val="32"/>
          <w:szCs w:val="32"/>
        </w:rPr>
        <w:t>HTTP</w:t>
      </w:r>
      <w:r w:rsidR="00D44699" w:rsidRPr="00D31D04">
        <w:rPr>
          <w:rFonts w:hint="eastAsia"/>
          <w:b/>
          <w:bCs/>
          <w:color w:val="538135" w:themeColor="accent6" w:themeShade="BF"/>
          <w:sz w:val="32"/>
          <w:szCs w:val="32"/>
        </w:rPr>
        <w:t>协议</w:t>
      </w:r>
    </w:p>
    <w:p w14:paraId="48EBE4DD" w14:textId="67738DB4" w:rsidR="00245E72" w:rsidRDefault="009F65FF" w:rsidP="00C6048C">
      <w:pPr>
        <w:widowControl/>
        <w:jc w:val="left"/>
        <w:rPr>
          <w:bCs/>
          <w:color w:val="538135" w:themeColor="accent6" w:themeShade="BF"/>
          <w:sz w:val="28"/>
          <w:szCs w:val="28"/>
          <w:lang w:val="en-US"/>
        </w:rPr>
      </w:pPr>
      <w:r w:rsidRPr="00D31D04">
        <w:rPr>
          <w:rFonts w:hint="eastAsia"/>
          <w:bCs/>
          <w:color w:val="538135" w:themeColor="accent6" w:themeShade="BF"/>
          <w:sz w:val="28"/>
          <w:szCs w:val="28"/>
        </w:rPr>
        <w:t>支持client</w:t>
      </w:r>
      <w:r w:rsidRPr="00D31D04">
        <w:rPr>
          <w:bCs/>
          <w:color w:val="538135" w:themeColor="accent6" w:themeShade="BF"/>
          <w:sz w:val="28"/>
          <w:szCs w:val="28"/>
        </w:rPr>
        <w:t>/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serve</w:t>
      </w:r>
      <w:r w:rsidR="0011172B">
        <w:rPr>
          <w:rFonts w:hint="eastAsia"/>
          <w:bCs/>
          <w:color w:val="538135" w:themeColor="accent6" w:themeShade="BF"/>
          <w:sz w:val="28"/>
          <w:szCs w:val="28"/>
        </w:rPr>
        <w:t>r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模式</w:t>
      </w:r>
      <w:r w:rsidR="003B2EA1">
        <w:rPr>
          <w:bCs/>
          <w:color w:val="538135" w:themeColor="accent6" w:themeShade="BF"/>
          <w:sz w:val="28"/>
          <w:szCs w:val="28"/>
        </w:rPr>
        <w:t xml:space="preserve">; </w:t>
      </w:r>
      <w:r w:rsidR="00DE67E6">
        <w:rPr>
          <w:rFonts w:hint="eastAsia"/>
          <w:bCs/>
          <w:color w:val="538135" w:themeColor="accent6" w:themeShade="BF"/>
          <w:sz w:val="28"/>
          <w:szCs w:val="28"/>
        </w:rPr>
        <w:t>多种请求方法</w:t>
      </w:r>
      <w:r w:rsidR="00DE67E6">
        <w:rPr>
          <w:bCs/>
          <w:color w:val="538135" w:themeColor="accent6" w:themeShade="BF"/>
          <w:sz w:val="28"/>
          <w:szCs w:val="28"/>
          <w:lang w:val="en-US"/>
        </w:rPr>
        <w:t>get, post, put, delete</w:t>
      </w:r>
      <w:r w:rsidR="003B2EA1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Content</w:t>
      </w:r>
      <w:r w:rsidR="008467CE">
        <w:rPr>
          <w:bCs/>
          <w:color w:val="538135" w:themeColor="accent6" w:themeShade="BF"/>
          <w:sz w:val="28"/>
          <w:szCs w:val="28"/>
          <w:lang w:val="en-US"/>
        </w:rPr>
        <w:t>-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Type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支持多种数据类型对象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无连接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无状态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(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很健忘</w:t>
      </w:r>
      <w:r w:rsidR="00A62724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ookies, Session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解决</w:t>
      </w:r>
      <w:r w:rsidR="00C466AC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这问题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)</w:t>
      </w:r>
    </w:p>
    <w:p w14:paraId="03E1A034" w14:textId="3C535E35" w:rsidR="00071647" w:rsidRDefault="009D3176" w:rsidP="00C16646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请求头：</w:t>
      </w:r>
    </w:p>
    <w:p w14:paraId="6551EAF2" w14:textId="57E7CE69" w:rsidR="00F03ECB" w:rsidRPr="00B00014" w:rsidRDefault="00F03ECB" w:rsidP="00F03ECB">
      <w:pPr>
        <w:jc w:val="center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E6732D" wp14:editId="1A4272A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BA19" w14:textId="10A87D34" w:rsidR="00805E38" w:rsidRDefault="000C28C0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0C28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 w:rsidRPr="000C28C0">
        <w:rPr>
          <w:bCs/>
          <w:color w:val="538135" w:themeColor="accent6" w:themeShade="BF"/>
          <w:sz w:val="24"/>
          <w:szCs w:val="24"/>
          <w:lang w:val="en-US"/>
        </w:rPr>
        <w:t xml:space="preserve">pt: 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text/html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浏览器可以接受的媒体类型,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如果服务器无法返回text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>/html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类型的数据,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服务器返回4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06 </w:t>
      </w:r>
      <w:r w:rsidR="00611C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错误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Non </w:t>
      </w:r>
      <w:r w:rsidR="001C16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</w:t>
      </w:r>
      <w:r w:rsidR="001C16E5">
        <w:rPr>
          <w:bCs/>
          <w:color w:val="538135" w:themeColor="accent6" w:themeShade="BF"/>
          <w:sz w:val="24"/>
          <w:szCs w:val="24"/>
          <w:lang w:val="en-US"/>
        </w:rPr>
        <w:t>eptable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EF450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647B9F">
        <w:rPr>
          <w:bCs/>
          <w:color w:val="538135" w:themeColor="accent6" w:themeShade="BF"/>
          <w:sz w:val="24"/>
          <w:szCs w:val="24"/>
          <w:lang w:val="en-US"/>
        </w:rPr>
        <w:t xml:space="preserve"> Accept: */* </w:t>
      </w:r>
      <w:r w:rsidR="00647B9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接受所有类型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可以通过参数p</w:t>
      </w:r>
      <w:r w:rsidR="00BD67DA">
        <w:rPr>
          <w:bCs/>
          <w:color w:val="538135" w:themeColor="accent6" w:themeShade="BF"/>
          <w:sz w:val="24"/>
          <w:szCs w:val="24"/>
          <w:lang w:val="en-US"/>
        </w:rPr>
        <w:t xml:space="preserve">=1 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设置返回优先级 越大权重越高</w:t>
      </w:r>
    </w:p>
    <w:p w14:paraId="44E7F2AB" w14:textId="2AD7E14C" w:rsidR="00323058" w:rsidRDefault="005C679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pt-Encoding: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浏览器申明自己的编码方法,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通常指定压缩方法,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支持什么压缩方法 (</w:t>
      </w:r>
      <w:r>
        <w:rPr>
          <w:bCs/>
          <w:color w:val="538135" w:themeColor="accent6" w:themeShade="BF"/>
          <w:sz w:val="24"/>
          <w:szCs w:val="24"/>
          <w:lang w:val="en-US"/>
        </w:rPr>
        <w:t>gzip, deflate)</w:t>
      </w:r>
      <w:r w:rsidR="00FC5ECB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1B2777BE" w14:textId="36EAFD4C" w:rsidR="00C64BF9" w:rsidRDefault="00F02AFF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ccept-Language: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浏览器申明自己接受的语言</w:t>
      </w:r>
      <w:r w:rsidR="00D419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Accept</w:t>
      </w:r>
      <w:r w:rsidR="00D4191E">
        <w:rPr>
          <w:bCs/>
          <w:color w:val="538135" w:themeColor="accent6" w:themeShade="BF"/>
          <w:sz w:val="24"/>
          <w:szCs w:val="24"/>
          <w:lang w:val="en-US"/>
        </w:rPr>
        <w:t>-Language: zh-cn,zh; q=0.7, en-us,en; q=0.3</w:t>
      </w:r>
    </w:p>
    <w:p w14:paraId="5FBDD446" w14:textId="1EADE267" w:rsidR="009D3C10" w:rsidRDefault="00C64BF9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>
        <w:rPr>
          <w:bCs/>
          <w:color w:val="538135" w:themeColor="accent6" w:themeShade="BF"/>
          <w:sz w:val="24"/>
          <w:szCs w:val="24"/>
          <w:lang w:val="en-US"/>
        </w:rPr>
        <w:t>onnection: keepalive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网页打开后,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client和server用于H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传输的T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链接不断开,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如果client再次访问,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会继续使用这条已经建立的连接.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Close </w:t>
      </w:r>
      <w:r w:rsidR="00881A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代表request完成后,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client和server之间用于H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</w:t>
      </w:r>
      <w:r w:rsidR="0088787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连接会关闭.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再次发送request需要重新建立T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连接.</w:t>
      </w:r>
    </w:p>
    <w:p w14:paraId="6B862423" w14:textId="21AA060D" w:rsidR="009D3C10" w:rsidRDefault="00C1583A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ost: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包含被请求资源的域名主机和端口号 Host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hyperlink r:id="rId15" w:history="1">
        <w:r w:rsidR="005223E9" w:rsidRPr="0092628C">
          <w:rPr>
            <w:rStyle w:val="Hyperlink"/>
            <w:bCs/>
            <w:sz w:val="24"/>
            <w:szCs w:val="24"/>
            <w:lang w:val="en-US"/>
          </w:rPr>
          <w:t>www.flij.com:8080</w:t>
        </w:r>
      </w:hyperlink>
    </w:p>
    <w:p w14:paraId="70C8F774" w14:textId="3FB34074" w:rsidR="005223E9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Referrer: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从</w:t>
      </w:r>
      <w:r w:rsidR="00B7281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哪个</w:t>
      </w:r>
      <w:r w:rsidR="00F2457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网址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连接转跳过来</w:t>
      </w:r>
    </w:p>
    <w:p w14:paraId="30183159" w14:textId="39CED5D6" w:rsidR="00986EC1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User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-Agent: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用户的操作系统,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986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名称和版本</w:t>
      </w:r>
    </w:p>
    <w:p w14:paraId="0F138ADF" w14:textId="70170200" w:rsidR="005223E9" w:rsidRDefault="00E43852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Conten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t-Type: </w:t>
      </w:r>
      <w:r w:rsidR="00D571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说明了请求体内对象的媒体类型</w:t>
      </w:r>
      <w:r w:rsidR="000561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app</w:t>
      </w:r>
      <w:r w:rsidR="00056149">
        <w:rPr>
          <w:bCs/>
          <w:color w:val="538135" w:themeColor="accent6" w:themeShade="BF"/>
          <w:sz w:val="24"/>
          <w:szCs w:val="24"/>
          <w:lang w:val="en-US"/>
        </w:rPr>
        <w:t>lication/json, application/xml, application/pdf, application/msword</w:t>
      </w:r>
      <w:r w:rsidR="00E5226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12120EB0" w14:textId="7C494C84" w:rsidR="007965C5" w:rsidRPr="00B00014" w:rsidRDefault="007965C5" w:rsidP="007965C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响应头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23041DB6" w14:textId="1A88EE4A" w:rsidR="00881ABC" w:rsidRDefault="00D15545" w:rsidP="00D1554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E8C891" wp14:editId="4855EC11">
            <wp:extent cx="4457372" cy="2544233"/>
            <wp:effectExtent l="0" t="0" r="63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0984" cy="25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3D11" w14:textId="3BA05419" w:rsidR="00E27B3D" w:rsidRPr="00E27B3D" w:rsidRDefault="00376021" w:rsidP="00E27B3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请求方法</w:t>
      </w:r>
      <w:r w:rsidR="00E27B3D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7C8C8E55" w14:textId="14ABE4AB" w:rsidR="001578DA" w:rsidRDefault="00A21558" w:rsidP="00726212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类似于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>GET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不过返回的响应中没有响应体,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2225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用于获取头部信息</w:t>
      </w:r>
      <w:r w:rsidR="00483FD4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可用于测试超链接的有效性</w:t>
      </w:r>
      <w:r w:rsidR="00C91F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超链接探测工具大多都基于H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 w:rsidR="001260E8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5A27D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A27D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(拨测平台</w:t>
      </w:r>
      <w:r w:rsidR="005A27DD">
        <w:rPr>
          <w:bCs/>
          <w:color w:val="538135" w:themeColor="accent6" w:themeShade="BF"/>
          <w:sz w:val="24"/>
          <w:szCs w:val="24"/>
          <w:lang w:val="en-US"/>
        </w:rPr>
        <w:t>)</w:t>
      </w:r>
    </w:p>
    <w:p w14:paraId="44C3544F" w14:textId="1D18EB52" w:rsidR="001578DA" w:rsidRDefault="00A55B14" w:rsidP="001578DA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OPTIONS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68718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查询指定的资源支持的方法</w:t>
      </w:r>
      <w:r w:rsidR="001260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60086062" w14:textId="6A7AAAD7" w:rsidR="008451BA" w:rsidRDefault="00FA1CA1" w:rsidP="0077789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3156BA" wp14:editId="6B1D9BEE">
            <wp:extent cx="5274310" cy="9512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E3FA" w14:textId="5528D2A6" w:rsidR="00B13B19" w:rsidRDefault="00610492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T</w:t>
      </w:r>
      <w:r>
        <w:rPr>
          <w:bCs/>
          <w:color w:val="538135" w:themeColor="accent6" w:themeShade="BF"/>
          <w:sz w:val="24"/>
          <w:szCs w:val="24"/>
          <w:lang w:val="en-US"/>
        </w:rPr>
        <w:t>RACE</w:t>
      </w:r>
      <w:r w:rsidR="004267DB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回显服务器收到的请求,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3331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用于测试或诊断</w:t>
      </w:r>
    </w:p>
    <w:p w14:paraId="0B2F0E42" w14:textId="61C908B9" w:rsidR="00B55865" w:rsidRDefault="004267DB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CONNECT: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开启一个client和server的双向沟通通道,</w:t>
      </w:r>
      <w:r w:rsidR="00257AE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可用来创建隧道.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比如通过H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代理</w:t>
      </w:r>
      <w:r w:rsidR="00C2623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方式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访问Facebook</w:t>
      </w:r>
    </w:p>
    <w:p w14:paraId="11579EE0" w14:textId="6B227018" w:rsidR="00B55865" w:rsidRPr="00B00014" w:rsidRDefault="00B55865" w:rsidP="00B5586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状态码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4502016F" w14:textId="23BE7ED2" w:rsidR="00B55865" w:rsidRDefault="00C07D51" w:rsidP="00B716CB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765AF4" wp14:editId="01362261">
            <wp:extent cx="4613026" cy="2387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647" cy="24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5A9" w14:textId="002FCA17" w:rsidR="00965888" w:rsidRDefault="00C35299" w:rsidP="00610DD2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DC1234" wp14:editId="7BC818B1">
            <wp:extent cx="4804410" cy="136393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7325" cy="137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DC08" w14:textId="5D1B3AD4" w:rsidR="009F5682" w:rsidRDefault="009B39A0" w:rsidP="009B39A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2</w:t>
      </w:r>
      <w:r>
        <w:rPr>
          <w:bCs/>
          <w:color w:val="538135" w:themeColor="accent6" w:themeShade="BF"/>
          <w:sz w:val="24"/>
          <w:szCs w:val="24"/>
          <w:lang w:val="en-US"/>
        </w:rPr>
        <w:t>06</w:t>
      </w:r>
      <w:r w:rsidR="00D321CF">
        <w:rPr>
          <w:bCs/>
          <w:color w:val="538135" w:themeColor="accent6" w:themeShade="BF"/>
          <w:sz w:val="24"/>
          <w:szCs w:val="24"/>
          <w:lang w:val="en-US"/>
        </w:rPr>
        <w:t xml:space="preserve">  HTTP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断点续传</w:t>
      </w:r>
    </w:p>
    <w:p w14:paraId="58831663" w14:textId="776FA462" w:rsidR="00024B1D" w:rsidRDefault="00F526EB" w:rsidP="0041411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58EE37" wp14:editId="0C2DED15">
            <wp:extent cx="4684865" cy="1993296"/>
            <wp:effectExtent l="0" t="0" r="19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6296" cy="20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333F" w14:textId="7830B184" w:rsidR="009D3A18" w:rsidRDefault="009D3A18" w:rsidP="009D3A18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3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04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Not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modified. 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页面已缓存,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B7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响应结果和缓存相同</w:t>
      </w:r>
    </w:p>
    <w:p w14:paraId="3E3696CB" w14:textId="7269DB47" w:rsidR="008E4303" w:rsidRDefault="00827B74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401DD3" wp14:editId="33348183">
            <wp:extent cx="4744932" cy="21930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4081" cy="21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2E46" w14:textId="7628D211" w:rsidR="00301F1A" w:rsidRDefault="00301F1A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35B09" wp14:editId="04E7536D">
            <wp:extent cx="4809599" cy="18796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279" cy="18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04D9" w14:textId="77777777" w:rsidR="007A36C2" w:rsidRDefault="007A36C2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</w:p>
    <w:p w14:paraId="42B9ABB0" w14:textId="1859978C" w:rsidR="005F7172" w:rsidRPr="00B00014" w:rsidRDefault="00DD3311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状态管理</w:t>
      </w:r>
      <w:r w:rsidR="005F7172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Session和Cookies</w:t>
      </w:r>
      <w:r w:rsidR="005F7172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  <w:r w:rsidR="003503A1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(会话跟踪技术</w:t>
      </w:r>
      <w:r w:rsidR="003503A1">
        <w:rPr>
          <w:b/>
          <w:bCs/>
          <w:color w:val="538135" w:themeColor="accent6" w:themeShade="BF"/>
          <w:sz w:val="24"/>
          <w:szCs w:val="24"/>
          <w:lang w:val="en-US"/>
        </w:rPr>
        <w:t>)</w:t>
      </w:r>
    </w:p>
    <w:p w14:paraId="51462626" w14:textId="3F46A015" w:rsidR="003115FC" w:rsidRDefault="00E65763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385A4E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Cookie</w:t>
      </w:r>
      <w:r w:rsidRPr="00385A4E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P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客户端请求服务器,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如果服务器需要记录client状态,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就向client颁发一个cookie.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 w:rsidR="006A59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会把cookie保存起来,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D31D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当client再次请求时,</w:t>
      </w:r>
      <w:r w:rsidR="00ED31D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F72CD">
        <w:rPr>
          <w:bCs/>
          <w:color w:val="538135" w:themeColor="accent6" w:themeShade="BF"/>
          <w:sz w:val="24"/>
          <w:szCs w:val="24"/>
          <w:lang w:val="en-US"/>
        </w:rPr>
        <w:t>client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会把网址</w:t>
      </w:r>
      <w:r w:rsidR="00B3624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cookie一同提交给server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>. Server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通过检查该cookie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以此来辨认用户状态.</w:t>
      </w:r>
    </w:p>
    <w:p w14:paraId="1378168F" w14:textId="13988B04" w:rsidR="00D70248" w:rsidRDefault="00E1116B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域名输入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J</w:t>
      </w:r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ava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script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alert(</w:t>
      </w:r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document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.cookie)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可查看cookie信息</w:t>
      </w:r>
      <w:r w:rsidR="003F36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D646004" w14:textId="3D4498DF" w:rsidR="003F3655" w:rsidRDefault="006C3CE3" w:rsidP="006C3CE3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03A202" wp14:editId="36A394FD">
            <wp:extent cx="4520375" cy="296333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9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D0B" w14:textId="6986BCAA" w:rsidR="00235A95" w:rsidRDefault="000B0631" w:rsidP="00235A95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Server检索client是否含有对应cookie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并在db里检索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没有则颁发一个</w:t>
      </w:r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并写入库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将cookie</w:t>
      </w:r>
      <w:r w:rsidR="00A3033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保存到本地;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重复访问时client会把获得的cookie</w:t>
      </w:r>
      <w:r w:rsidR="005C390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和url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发送到server</w:t>
      </w:r>
      <w:r w:rsidR="00B4491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4491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73B6A">
        <w:rPr>
          <w:bCs/>
          <w:color w:val="538135" w:themeColor="accent6" w:themeShade="BF"/>
          <w:sz w:val="24"/>
          <w:szCs w:val="24"/>
          <w:lang w:val="en-US"/>
        </w:rPr>
        <w:t>server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检索</w:t>
      </w:r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A249BC">
        <w:rPr>
          <w:bCs/>
          <w:color w:val="538135" w:themeColor="accent6" w:themeShade="BF"/>
          <w:sz w:val="24"/>
          <w:szCs w:val="24"/>
          <w:lang w:val="en-US"/>
        </w:rPr>
        <w:t>_</w:t>
      </w:r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id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并将</w:t>
      </w:r>
      <w:r w:rsidR="0049666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相关的业务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操作记录到d</w:t>
      </w:r>
      <w:r w:rsidR="001A4DC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b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0B7BA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有必要</w:t>
      </w:r>
      <w:r w:rsidR="00786C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的话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也会刷新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信息.</w:t>
      </w:r>
    </w:p>
    <w:p w14:paraId="7043B23A" w14:textId="11A275C8" w:rsidR="00987E8C" w:rsidRDefault="00987E8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08D3C92" w14:textId="5CDD4B25" w:rsidR="00E04757" w:rsidRDefault="00E04757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C872FD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Session</w:t>
      </w:r>
      <w:r w:rsidR="00D8500D" w:rsidRPr="00C872FD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 w:rsidRP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另外一种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记录客户状态机制,</w:t>
      </w:r>
      <w:r w:rsidR="00D850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服务器把client的信息以某种形式记录在服务器上面.</w:t>
      </w:r>
    </w:p>
    <w:p w14:paraId="3098ACF9" w14:textId="6996788F" w:rsidR="00181AE5" w:rsidRDefault="00181AE5" w:rsidP="00181AE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9BF405" wp14:editId="3B48D4C3">
            <wp:extent cx="5303520" cy="2082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049" cy="20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6C2E" w14:textId="792948FC" w:rsidR="003226C9" w:rsidRDefault="00A4445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Session_id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在服务端</w:t>
      </w:r>
      <w:r w:rsidR="001772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是唯一不重复的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1C64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利用cookie来保存session</w:t>
      </w:r>
      <w:r w:rsidR="001C64A4">
        <w:rPr>
          <w:bCs/>
          <w:color w:val="538135" w:themeColor="accent6" w:themeShade="BF"/>
          <w:sz w:val="24"/>
          <w:szCs w:val="24"/>
          <w:lang w:val="en-US"/>
        </w:rPr>
        <w:t>_id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.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假如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cookie被禁用,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则使用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URL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重写,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把id附加在U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末端</w:t>
      </w:r>
      <w:r w:rsidR="009F5AB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或者以参数形式来传递.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 </w:t>
      </w:r>
      <w:r w:rsidR="00807C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又或者使用隐藏表单,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在表单中添加session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>_id</w:t>
      </w:r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FE1D69F" w14:textId="3792731B" w:rsidR="00745D05" w:rsidRPr="006D161B" w:rsidRDefault="00745D05" w:rsidP="003115FC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</w:t>
      </w:r>
      <w:r w:rsidRPr="006D161B">
        <w:rPr>
          <w:b/>
          <w:bCs/>
          <w:color w:val="538135" w:themeColor="accent6" w:themeShade="BF"/>
          <w:sz w:val="24"/>
          <w:szCs w:val="24"/>
          <w:lang w:val="en-US"/>
        </w:rPr>
        <w:t>ession</w:t>
      </w: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时效性：</w:t>
      </w:r>
    </w:p>
    <w:p w14:paraId="0E92725F" w14:textId="1CAD500A" w:rsidR="00920BFC" w:rsidRDefault="00D25B39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为了防止内存溢出,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session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会有时效性,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26A1"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把长时间不活跃的session给删除掉.</w:t>
      </w:r>
      <w:r w:rsidR="003226C9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2096ACB9" w14:textId="391691D2" w:rsidR="00181AE5" w:rsidRDefault="003226C9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程序也可以主动调用Http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Session.invalidate() 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来删除session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745D05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1E506B2" w14:textId="67CDC9DB" w:rsidR="00E41023" w:rsidRDefault="00D772BC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服务器进程被停止</w:t>
      </w:r>
    </w:p>
    <w:p w14:paraId="5CC5C11B" w14:textId="3A7854E5" w:rsidR="00D772BC" w:rsidRDefault="00D772BC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55D9F85" w14:textId="3891018B" w:rsidR="009A237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>
        <w:rPr>
          <w:bCs/>
          <w:color w:val="538135" w:themeColor="accent6" w:themeShade="BF"/>
          <w:sz w:val="24"/>
          <w:szCs w:val="24"/>
          <w:lang w:val="en-US"/>
        </w:rPr>
        <w:t>, Cookie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的差异</w:t>
      </w:r>
      <w:r>
        <w:rPr>
          <w:bCs/>
          <w:color w:val="538135" w:themeColor="accent6" w:themeShade="BF"/>
          <w:sz w:val="24"/>
          <w:szCs w:val="24"/>
          <w:lang w:val="en-US"/>
        </w:rPr>
        <w:br/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1). </w:t>
      </w:r>
      <w:r w:rsidR="0069483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存放位置不同 Cookie在客户端，Session在服务端</w:t>
      </w:r>
    </w:p>
    <w:p w14:paraId="305107E0" w14:textId="05BFF9DE" w:rsidR="00811D2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 w:rsidR="00796187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安全性不同 </w:t>
      </w:r>
      <w:r w:rsidR="00B1021E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B102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信息最好加密</w:t>
      </w:r>
    </w:p>
    <w:p w14:paraId="30E17571" w14:textId="32B91FF9" w:rsidR="00E20F63" w:rsidRDefault="00E20F63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有效期不同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服务器会定期删除session</w:t>
      </w:r>
    </w:p>
    <w:p w14:paraId="2A61BD17" w14:textId="20539A85" w:rsidR="003E1BB5" w:rsidRDefault="003E1BB5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4).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对服务器压力不同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并发量大的时候,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服务器内存session占用大</w:t>
      </w:r>
    </w:p>
    <w:p w14:paraId="425BA4E0" w14:textId="50D106EE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E03C554" w14:textId="71B624CB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3AE748E" w14:textId="003F601D" w:rsidR="00385A4E" w:rsidRPr="00AD5919" w:rsidRDefault="009B04FB" w:rsidP="009A2377">
      <w:pPr>
        <w:jc w:val="left"/>
        <w:rPr>
          <w:b/>
          <w:bCs/>
          <w:color w:val="FF0000"/>
          <w:sz w:val="28"/>
          <w:szCs w:val="28"/>
          <w:lang w:val="en-US"/>
        </w:rPr>
      </w:pP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H</w:t>
      </w:r>
      <w:r w:rsidRPr="00AD5919">
        <w:rPr>
          <w:b/>
          <w:bCs/>
          <w:color w:val="FF0000"/>
          <w:sz w:val="28"/>
          <w:szCs w:val="28"/>
          <w:lang w:val="en-US"/>
        </w:rPr>
        <w:t>TTP</w:t>
      </w: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编码和解码</w:t>
      </w:r>
      <w:r w:rsidR="007A3F81">
        <w:rPr>
          <w:rFonts w:hint="eastAsia"/>
          <w:b/>
          <w:bCs/>
          <w:color w:val="FF0000"/>
          <w:sz w:val="28"/>
          <w:szCs w:val="28"/>
          <w:lang w:val="en-US"/>
        </w:rPr>
        <w:t>：</w:t>
      </w:r>
    </w:p>
    <w:p w14:paraId="39CE6A3B" w14:textId="3EABCF55" w:rsidR="00385A4E" w:rsidRDefault="009C378E" w:rsidP="009C378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D93A9" wp14:editId="3A30318E">
            <wp:extent cx="3299792" cy="2706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0273" cy="27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2FE8" w14:textId="616709B9" w:rsidR="008E3230" w:rsidRDefault="009C0C15" w:rsidP="009C0C15">
      <w:pPr>
        <w:jc w:val="left"/>
        <w:rPr>
          <w:bCs/>
          <w:color w:val="FF0000"/>
          <w:sz w:val="24"/>
          <w:szCs w:val="24"/>
          <w:lang w:val="en-US"/>
        </w:rPr>
      </w:pPr>
      <w:r w:rsidRPr="00165D47">
        <w:rPr>
          <w:rFonts w:hint="eastAsia"/>
          <w:bCs/>
          <w:color w:val="FF0000"/>
          <w:sz w:val="24"/>
          <w:szCs w:val="24"/>
          <w:lang w:val="en-US"/>
        </w:rPr>
        <w:t>字库表</w:t>
      </w:r>
      <w:r w:rsidR="00647D52" w:rsidRPr="00165D47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</w:t>
      </w:r>
      <w:r w:rsidR="00173A44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在gbk</w:t>
      </w:r>
      <w:r w:rsidR="00711534">
        <w:rPr>
          <w:rFonts w:hint="eastAsia"/>
          <w:bCs/>
          <w:color w:val="FF0000"/>
          <w:sz w:val="24"/>
          <w:szCs w:val="24"/>
          <w:lang w:val="en-US"/>
        </w:rPr>
        <w:t>规范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中含有所有的</w:t>
      </w:r>
      <w:r w:rsidR="0080098C">
        <w:rPr>
          <w:rFonts w:hint="eastAsia"/>
          <w:bCs/>
          <w:color w:val="FF0000"/>
          <w:sz w:val="24"/>
          <w:szCs w:val="24"/>
          <w:lang w:val="en-US"/>
        </w:rPr>
        <w:t>中文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文字</w:t>
      </w:r>
      <w:r w:rsidR="009B3728" w:rsidRPr="00165D47">
        <w:rPr>
          <w:bCs/>
          <w:color w:val="FF0000"/>
          <w:sz w:val="24"/>
          <w:szCs w:val="24"/>
          <w:lang w:val="en-US"/>
        </w:rPr>
        <w:t>)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与字符集</w:t>
      </w:r>
      <w:r w:rsidR="00CC3E76">
        <w:rPr>
          <w:rFonts w:hint="eastAsia"/>
          <w:bCs/>
          <w:color w:val="FF0000"/>
          <w:sz w:val="24"/>
          <w:szCs w:val="24"/>
          <w:lang w:val="en-US"/>
        </w:rPr>
        <w:t xml:space="preserve"> (二进制数</w:t>
      </w:r>
      <w:r w:rsidR="00CC3E76">
        <w:rPr>
          <w:bCs/>
          <w:color w:val="FF0000"/>
          <w:sz w:val="24"/>
          <w:szCs w:val="24"/>
          <w:lang w:val="en-US"/>
        </w:rPr>
        <w:t>)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一一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对应,</w:t>
      </w:r>
      <w:r w:rsidRPr="00165D47">
        <w:rPr>
          <w:bCs/>
          <w:color w:val="FF0000"/>
          <w:sz w:val="24"/>
          <w:szCs w:val="24"/>
          <w:lang w:val="en-US"/>
        </w:rPr>
        <w:t xml:space="preserve"> 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ASCII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的 A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(字库表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)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为6</w:t>
      </w:r>
      <w:r w:rsidR="009B3728" w:rsidRPr="00165D47">
        <w:rPr>
          <w:bCs/>
          <w:color w:val="FF0000"/>
          <w:sz w:val="24"/>
          <w:szCs w:val="24"/>
          <w:lang w:val="en-US"/>
        </w:rPr>
        <w:t>5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对应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字符集为6</w:t>
      </w:r>
      <w:r w:rsidR="007F1B86" w:rsidRPr="00165D47">
        <w:rPr>
          <w:bCs/>
          <w:color w:val="FF0000"/>
          <w:sz w:val="24"/>
          <w:szCs w:val="24"/>
          <w:lang w:val="en-US"/>
        </w:rPr>
        <w:t xml:space="preserve">5 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的</w:t>
      </w:r>
      <w:hyperlink r:id="rId26" w:history="1">
        <w:r w:rsidR="007F1B86" w:rsidRPr="00165D47">
          <w:rPr>
            <w:color w:val="FF0000"/>
            <w:sz w:val="24"/>
            <w:szCs w:val="24"/>
            <w:lang w:val="en-US"/>
          </w:rPr>
          <w:t>binary</w:t>
        </w:r>
      </w:hyperlink>
      <w:r w:rsidR="007F1B86" w:rsidRPr="00165D47">
        <w:rPr>
          <w:bCs/>
          <w:color w:val="FF0000"/>
          <w:sz w:val="24"/>
          <w:szCs w:val="24"/>
          <w:lang w:val="en-US"/>
        </w:rPr>
        <w:t> </w:t>
      </w:r>
      <w:hyperlink r:id="rId27" w:history="1">
        <w:r w:rsidR="007F1B86" w:rsidRPr="00165D47">
          <w:rPr>
            <w:color w:val="FF0000"/>
            <w:sz w:val="24"/>
            <w:szCs w:val="24"/>
            <w:lang w:val="en-US"/>
          </w:rPr>
          <w:t>system</w:t>
        </w:r>
      </w:hyperlink>
      <w:r w:rsidR="00E11DBC">
        <w:rPr>
          <w:bCs/>
          <w:color w:val="FF0000"/>
          <w:sz w:val="24"/>
          <w:szCs w:val="24"/>
          <w:lang w:val="en-US"/>
        </w:rPr>
        <w:t xml:space="preserve"> 10</w:t>
      </w:r>
      <w:r w:rsidR="004C3D1D">
        <w:rPr>
          <w:bCs/>
          <w:color w:val="FF0000"/>
          <w:sz w:val="24"/>
          <w:szCs w:val="24"/>
          <w:lang w:val="en-US"/>
        </w:rPr>
        <w:t>0</w:t>
      </w:r>
      <w:r w:rsidR="00E11DBC">
        <w:rPr>
          <w:bCs/>
          <w:color w:val="FF0000"/>
          <w:sz w:val="24"/>
          <w:szCs w:val="24"/>
          <w:lang w:val="en-US"/>
        </w:rPr>
        <w:t>000001</w:t>
      </w:r>
      <w:r w:rsidR="001B510F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 xml:space="preserve"> 总之</w:t>
      </w:r>
      <w:r w:rsidR="00D14EDA">
        <w:rPr>
          <w:rFonts w:hint="eastAsia"/>
          <w:bCs/>
          <w:color w:val="FF0000"/>
          <w:sz w:val="24"/>
          <w:szCs w:val="24"/>
          <w:lang w:val="en-US"/>
        </w:rPr>
        <w:t>就是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一个较短的二进制数通过编码方式转化成一个字符集中的地址,</w:t>
      </w:r>
      <w:r w:rsidR="0044118C">
        <w:rPr>
          <w:bCs/>
          <w:color w:val="FF0000"/>
          <w:sz w:val="24"/>
          <w:szCs w:val="24"/>
          <w:lang w:val="en-US"/>
        </w:rPr>
        <w:t xml:space="preserve"> 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再通过字库表找到对应的字符.</w:t>
      </w:r>
      <w:r w:rsidR="006A47EC">
        <w:rPr>
          <w:bCs/>
          <w:color w:val="FF0000"/>
          <w:sz w:val="24"/>
          <w:szCs w:val="24"/>
          <w:lang w:val="en-US"/>
        </w:rPr>
        <w:t xml:space="preserve"> </w:t>
      </w:r>
    </w:p>
    <w:p w14:paraId="12476024" w14:textId="2C5F819E" w:rsidR="006A47EC" w:rsidRDefault="007927D5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lastRenderedPageBreak/>
        <w:t>常见编码规范：ASCII</w:t>
      </w:r>
      <w:r>
        <w:rPr>
          <w:bCs/>
          <w:color w:val="FF0000"/>
          <w:sz w:val="24"/>
          <w:szCs w:val="24"/>
          <w:lang w:val="en-US"/>
        </w:rPr>
        <w:t>, GBK, ISO-8859-1</w:t>
      </w:r>
      <w:r>
        <w:rPr>
          <w:rFonts w:hint="eastAsia"/>
          <w:bCs/>
          <w:color w:val="FF0000"/>
          <w:sz w:val="24"/>
          <w:szCs w:val="24"/>
          <w:lang w:val="en-US"/>
        </w:rPr>
        <w:t>,</w:t>
      </w:r>
      <w:r>
        <w:rPr>
          <w:bCs/>
          <w:color w:val="FF0000"/>
          <w:sz w:val="24"/>
          <w:szCs w:val="24"/>
          <w:lang w:val="en-US"/>
        </w:rPr>
        <w:t xml:space="preserve"> Unicod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e</w:t>
      </w:r>
      <w:r w:rsidR="00B8192F">
        <w:rPr>
          <w:bCs/>
          <w:color w:val="FF0000"/>
          <w:sz w:val="24"/>
          <w:szCs w:val="24"/>
          <w:lang w:val="en-US"/>
        </w:rPr>
        <w:t>(32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字符集</w:t>
      </w:r>
      <w:r w:rsidR="00B8192F">
        <w:rPr>
          <w:bCs/>
          <w:color w:val="FF0000"/>
          <w:sz w:val="24"/>
          <w:szCs w:val="24"/>
          <w:lang w:val="en-US"/>
        </w:rPr>
        <w:t>)</w:t>
      </w:r>
      <w:r w:rsidR="00261BD4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261BD4">
        <w:rPr>
          <w:bCs/>
          <w:color w:val="FF0000"/>
          <w:sz w:val="24"/>
          <w:szCs w:val="24"/>
          <w:lang w:val="en-US"/>
        </w:rPr>
        <w:t xml:space="preserve"> </w:t>
      </w:r>
      <w:r w:rsidR="00CD3E91">
        <w:rPr>
          <w:bCs/>
          <w:color w:val="FF0000"/>
          <w:sz w:val="24"/>
          <w:szCs w:val="24"/>
          <w:lang w:val="en-US"/>
        </w:rPr>
        <w:t>U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tf-</w:t>
      </w:r>
      <w:r w:rsidR="00CD3E91">
        <w:rPr>
          <w:bCs/>
          <w:color w:val="FF0000"/>
          <w:sz w:val="24"/>
          <w:szCs w:val="24"/>
          <w:lang w:val="en-US"/>
        </w:rPr>
        <w:t>8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是一种编码方式,</w:t>
      </w:r>
      <w:r w:rsidR="00CD3E91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英文字母为1</w:t>
      </w:r>
      <w:r w:rsidR="00E21E16">
        <w:rPr>
          <w:bCs/>
          <w:color w:val="FF0000"/>
          <w:sz w:val="24"/>
          <w:szCs w:val="24"/>
          <w:lang w:val="en-US"/>
        </w:rPr>
        <w:t>byte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21E16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中文为3bytes</w:t>
      </w:r>
      <w:r w:rsidR="00D74343">
        <w:rPr>
          <w:bCs/>
          <w:color w:val="FF0000"/>
          <w:sz w:val="24"/>
          <w:szCs w:val="24"/>
          <w:lang w:val="en-US"/>
        </w:rPr>
        <w:t>.</w:t>
      </w:r>
    </w:p>
    <w:p w14:paraId="66FC43F1" w14:textId="14A57CEE" w:rsidR="00D74343" w:rsidRPr="0045494D" w:rsidRDefault="0045494D" w:rsidP="009C0C15">
      <w:pPr>
        <w:jc w:val="left"/>
        <w:rPr>
          <w:b/>
          <w:bCs/>
          <w:color w:val="FF0000"/>
          <w:sz w:val="24"/>
          <w:szCs w:val="24"/>
          <w:lang w:val="en-US"/>
        </w:rPr>
      </w:pPr>
      <w:r w:rsidRPr="0045494D">
        <w:rPr>
          <w:rFonts w:hint="eastAsia"/>
          <w:b/>
          <w:bCs/>
          <w:color w:val="FF0000"/>
          <w:sz w:val="24"/>
          <w:szCs w:val="24"/>
          <w:lang w:val="en-US"/>
        </w:rPr>
        <w:t>乱码：</w:t>
      </w:r>
    </w:p>
    <w:p w14:paraId="2BB672EE" w14:textId="0D30A006" w:rsidR="0045494D" w:rsidRDefault="0003410D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编码和解码使用的方式不一致</w:t>
      </w:r>
      <w:r w:rsidR="005F5018">
        <w:rPr>
          <w:rFonts w:hint="eastAsia"/>
          <w:bCs/>
          <w:color w:val="FF0000"/>
          <w:sz w:val="24"/>
          <w:szCs w:val="24"/>
          <w:lang w:val="en-US"/>
        </w:rPr>
        <w:t>或者编码的时候它的字库表里不包含相应字符.</w:t>
      </w:r>
      <w:r w:rsidR="0022678C">
        <w:rPr>
          <w:bCs/>
          <w:color w:val="FF0000"/>
          <w:sz w:val="24"/>
          <w:szCs w:val="24"/>
          <w:lang w:val="en-US"/>
        </w:rPr>
        <w:t xml:space="preserve"> 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URL采用ASCI</w:t>
      </w:r>
      <w:r w:rsidR="00853AF9">
        <w:rPr>
          <w:bCs/>
          <w:color w:val="FF0000"/>
          <w:sz w:val="24"/>
          <w:szCs w:val="24"/>
          <w:lang w:val="en-US"/>
        </w:rPr>
        <w:t>I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字符集进行编码</w:t>
      </w:r>
      <w:r w:rsidR="003F0DE5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3F0DE5">
        <w:rPr>
          <w:bCs/>
          <w:color w:val="FF0000"/>
          <w:sz w:val="24"/>
          <w:szCs w:val="24"/>
          <w:lang w:val="en-US"/>
        </w:rPr>
        <w:t xml:space="preserve"> </w:t>
      </w:r>
      <w:r w:rsidR="001F6D6F">
        <w:rPr>
          <w:rFonts w:hint="eastAsia"/>
          <w:bCs/>
          <w:color w:val="FF0000"/>
          <w:sz w:val="24"/>
          <w:szCs w:val="24"/>
          <w:lang w:val="en-US"/>
        </w:rPr>
        <w:t>如果含有非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ASC</w:t>
      </w:r>
      <w:r w:rsidR="00E7649C">
        <w:rPr>
          <w:bCs/>
          <w:color w:val="FF0000"/>
          <w:sz w:val="24"/>
          <w:szCs w:val="24"/>
          <w:lang w:val="en-US"/>
        </w:rPr>
        <w:t>II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字符集中的字符,</w:t>
      </w:r>
      <w:r w:rsidR="00E7649C">
        <w:rPr>
          <w:bCs/>
          <w:color w:val="FF0000"/>
          <w:sz w:val="24"/>
          <w:szCs w:val="24"/>
          <w:lang w:val="en-US"/>
        </w:rPr>
        <w:t xml:space="preserve"> 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则需要</w:t>
      </w:r>
      <w:r w:rsidR="00194848">
        <w:rPr>
          <w:rFonts w:hint="eastAsia"/>
          <w:bCs/>
          <w:color w:val="FF0000"/>
          <w:sz w:val="24"/>
          <w:szCs w:val="24"/>
          <w:lang w:val="en-US"/>
        </w:rPr>
        <w:t>对其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编码</w:t>
      </w:r>
      <w:r w:rsidR="00F66FAD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417246">
        <w:rPr>
          <w:bCs/>
          <w:color w:val="FF0000"/>
          <w:sz w:val="24"/>
          <w:szCs w:val="24"/>
          <w:lang w:val="en-US"/>
        </w:rPr>
        <w:t>(</w:t>
      </w:r>
      <w:r w:rsidR="00417246">
        <w:rPr>
          <w:rFonts w:hint="eastAsia"/>
          <w:bCs/>
          <w:color w:val="FF0000"/>
          <w:sz w:val="24"/>
          <w:szCs w:val="24"/>
          <w:lang w:val="en-US"/>
        </w:rPr>
        <w:t>比如 ‘&amp;’</w:t>
      </w:r>
      <w:r w:rsidR="00417246">
        <w:rPr>
          <w:bCs/>
          <w:color w:val="FF0000"/>
          <w:sz w:val="24"/>
          <w:szCs w:val="24"/>
          <w:lang w:val="en-US"/>
        </w:rPr>
        <w:t>)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F27C9C">
        <w:rPr>
          <w:bCs/>
          <w:color w:val="FF0000"/>
          <w:sz w:val="24"/>
          <w:szCs w:val="24"/>
          <w:lang w:val="en-US"/>
        </w:rPr>
        <w:t xml:space="preserve">  </w:t>
      </w:r>
    </w:p>
    <w:p w14:paraId="1D77C51F" w14:textId="73EF13DF" w:rsidR="00B333AC" w:rsidRDefault="00B333AC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浏览器只会对</w:t>
      </w:r>
      <w:r>
        <w:rPr>
          <w:bCs/>
          <w:color w:val="FF0000"/>
          <w:sz w:val="24"/>
          <w:szCs w:val="24"/>
          <w:lang w:val="en-US"/>
        </w:rPr>
        <w:t>URL</w:t>
      </w:r>
      <w:r>
        <w:rPr>
          <w:rFonts w:hint="eastAsia"/>
          <w:bCs/>
          <w:color w:val="FF0000"/>
          <w:sz w:val="24"/>
          <w:szCs w:val="24"/>
          <w:lang w:val="en-US"/>
        </w:rPr>
        <w:t>中的非ASCII字符集进行编码 (比如 参数username包含中文,</w:t>
      </w:r>
      <w:r>
        <w:rPr>
          <w:bCs/>
          <w:color w:val="FF0000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FF0000"/>
          <w:sz w:val="24"/>
          <w:szCs w:val="24"/>
          <w:lang w:val="en-US"/>
        </w:rPr>
        <w:t>则中文会被转码</w:t>
      </w:r>
      <w:r w:rsidR="00B908A7">
        <w:rPr>
          <w:rFonts w:hint="eastAsia"/>
          <w:bCs/>
          <w:color w:val="FF0000"/>
          <w:sz w:val="24"/>
          <w:szCs w:val="24"/>
          <w:lang w:val="en-US"/>
        </w:rPr>
        <w:t xml:space="preserve">成 </w:t>
      </w:r>
      <w:r>
        <w:rPr>
          <w:rFonts w:hint="eastAsia"/>
          <w:bCs/>
          <w:color w:val="FF0000"/>
          <w:sz w:val="24"/>
          <w:szCs w:val="24"/>
          <w:lang w:val="en-US"/>
        </w:rPr>
        <w:t>%E</w:t>
      </w:r>
      <w:r>
        <w:rPr>
          <w:bCs/>
          <w:color w:val="FF0000"/>
          <w:sz w:val="24"/>
          <w:szCs w:val="24"/>
          <w:lang w:val="en-US"/>
        </w:rPr>
        <w:t>9%A3……)</w:t>
      </w:r>
      <w:r w:rsidR="005B2E78">
        <w:rPr>
          <w:bCs/>
          <w:color w:val="FF0000"/>
          <w:sz w:val="24"/>
          <w:szCs w:val="24"/>
          <w:lang w:val="en-US"/>
        </w:rPr>
        <w:t xml:space="preserve">  (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更多</w:t>
      </w:r>
      <w:r w:rsidR="00503809">
        <w:rPr>
          <w:rFonts w:hint="eastAsia"/>
          <w:bCs/>
          <w:color w:val="FF0000"/>
          <w:sz w:val="24"/>
          <w:szCs w:val="24"/>
          <w:lang w:val="en-US"/>
        </w:rPr>
        <w:t>infos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可用Fiddler抓包工具进行测试</w:t>
      </w:r>
      <w:r w:rsidR="00E403F0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403F0">
        <w:rPr>
          <w:bCs/>
          <w:color w:val="FF0000"/>
          <w:sz w:val="24"/>
          <w:szCs w:val="24"/>
          <w:lang w:val="en-US"/>
        </w:rPr>
        <w:t xml:space="preserve"> 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 xml:space="preserve"> 启动后访问</w:t>
      </w:r>
      <w:r w:rsidR="00C9357E">
        <w:rPr>
          <w:rFonts w:hint="eastAsia"/>
          <w:bCs/>
          <w:color w:val="FF0000"/>
          <w:sz w:val="24"/>
          <w:szCs w:val="24"/>
          <w:lang w:val="en-US"/>
        </w:rPr>
        <w:t>相应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>链接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 xml:space="preserve"> 查看请求头和体,</w:t>
      </w:r>
      <w:r w:rsidR="001518A4">
        <w:rPr>
          <w:bCs/>
          <w:color w:val="FF0000"/>
          <w:sz w:val="24"/>
          <w:szCs w:val="24"/>
          <w:lang w:val="en-US"/>
        </w:rPr>
        <w:t xml:space="preserve"> 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>响应头和体信息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)</w:t>
      </w:r>
    </w:p>
    <w:p w14:paraId="66FCB563" w14:textId="07C77CA5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0B058C14" w14:textId="36A7C474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6FEA498E" w14:textId="34C81F99" w:rsidR="00436559" w:rsidRPr="00436559" w:rsidRDefault="00436559" w:rsidP="00436559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H</w:t>
      </w:r>
      <w:r w:rsidRPr="00436559">
        <w:rPr>
          <w:b/>
          <w:bCs/>
          <w:color w:val="7030A0"/>
          <w:sz w:val="28"/>
          <w:szCs w:val="28"/>
          <w:lang w:val="en-US"/>
        </w:rPr>
        <w:t>TT</w:t>
      </w:r>
      <w:r w:rsidR="00606687">
        <w:rPr>
          <w:rFonts w:hint="eastAsia"/>
          <w:b/>
          <w:bCs/>
          <w:color w:val="7030A0"/>
          <w:sz w:val="28"/>
          <w:szCs w:val="28"/>
          <w:lang w:val="en-US"/>
        </w:rPr>
        <w:t>P协议基本认证</w:t>
      </w: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3E58869B" w14:textId="20C47861" w:rsidR="00184FCF" w:rsidRDefault="00184FCF" w:rsidP="001E1C75">
      <w:pPr>
        <w:jc w:val="left"/>
        <w:rPr>
          <w:bCs/>
          <w:color w:val="7030A0"/>
          <w:sz w:val="24"/>
          <w:szCs w:val="24"/>
          <w:lang w:val="en-US"/>
        </w:rPr>
      </w:pPr>
      <w:r w:rsidRPr="00A45032">
        <w:rPr>
          <w:rFonts w:hint="eastAsia"/>
          <w:bCs/>
          <w:color w:val="7030A0"/>
          <w:sz w:val="24"/>
          <w:szCs w:val="24"/>
          <w:lang w:val="en-US"/>
        </w:rPr>
        <w:t>身份认证：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密码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动态令牌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 xml:space="preserve">,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数字证书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生物认证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I</w:t>
      </w:r>
      <w:r w:rsidRPr="001E1C75">
        <w:rPr>
          <w:bCs/>
          <w:color w:val="7030A0"/>
          <w:sz w:val="24"/>
          <w:szCs w:val="24"/>
          <w:lang w:val="en-US"/>
        </w:rPr>
        <w:t>C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 xml:space="preserve"> card</w:t>
      </w:r>
      <w:r w:rsidR="00B62383">
        <w:rPr>
          <w:bCs/>
          <w:color w:val="7030A0"/>
          <w:sz w:val="24"/>
          <w:szCs w:val="24"/>
          <w:lang w:val="en-US"/>
        </w:rPr>
        <w:t xml:space="preserve"> etc.</w:t>
      </w:r>
      <w:r w:rsidR="00E238C5">
        <w:rPr>
          <w:bCs/>
          <w:color w:val="7030A0"/>
          <w:sz w:val="24"/>
          <w:szCs w:val="24"/>
          <w:lang w:val="en-US"/>
        </w:rPr>
        <w:t xml:space="preserve"> </w:t>
      </w:r>
    </w:p>
    <w:p w14:paraId="2C4AF3BC" w14:textId="7CB4226C" w:rsidR="00E238C5" w:rsidRPr="00E238C5" w:rsidRDefault="00E238C5" w:rsidP="001E1C75">
      <w:pPr>
        <w:jc w:val="left"/>
        <w:rPr>
          <w:b/>
          <w:bCs/>
          <w:color w:val="7030A0"/>
          <w:sz w:val="24"/>
          <w:szCs w:val="24"/>
          <w:lang w:val="en-US"/>
        </w:rPr>
      </w:pPr>
      <w:r w:rsidRPr="00E238C5">
        <w:rPr>
          <w:rFonts w:hint="eastAsia"/>
          <w:b/>
          <w:bCs/>
          <w:color w:val="7030A0"/>
          <w:sz w:val="24"/>
          <w:szCs w:val="24"/>
          <w:lang w:val="en-US"/>
        </w:rPr>
        <w:t>常用认证方式：</w:t>
      </w:r>
    </w:p>
    <w:p w14:paraId="7816DFA8" w14:textId="6AE57761" w:rsidR="00436559" w:rsidRDefault="00CE2D7F" w:rsidP="00011FC3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C843B5">
        <w:rPr>
          <w:rFonts w:hint="eastAsia"/>
          <w:bCs/>
          <w:color w:val="7030A0"/>
          <w:sz w:val="24"/>
          <w:szCs w:val="24"/>
          <w:lang w:val="en-US"/>
        </w:rPr>
        <w:t>B</w:t>
      </w:r>
      <w:r w:rsidR="005604AC">
        <w:rPr>
          <w:rFonts w:hint="eastAsia"/>
          <w:bCs/>
          <w:color w:val="7030A0"/>
          <w:sz w:val="24"/>
          <w:szCs w:val="24"/>
          <w:lang w:val="en-US"/>
        </w:rPr>
        <w:t>ASIC</w:t>
      </w:r>
      <w:r w:rsidRPr="00C843B5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：采用Base</w:t>
      </w:r>
      <w:r w:rsidR="00F37BF3">
        <w:rPr>
          <w:bCs/>
          <w:color w:val="7030A0"/>
          <w:sz w:val="24"/>
          <w:szCs w:val="24"/>
          <w:lang w:val="en-US"/>
        </w:rPr>
        <w:t>64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的编码方式</w:t>
      </w:r>
      <w:r w:rsidR="00745133">
        <w:rPr>
          <w:rFonts w:hint="eastAsia"/>
          <w:bCs/>
          <w:color w:val="7030A0"/>
          <w:sz w:val="24"/>
          <w:szCs w:val="24"/>
          <w:lang w:val="en-US"/>
        </w:rPr>
        <w:t>.</w:t>
      </w:r>
    </w:p>
    <w:p w14:paraId="6BA20C2B" w14:textId="6720AC33" w:rsidR="00A11AB3" w:rsidRDefault="00F95779" w:rsidP="00A11AB3">
      <w:pPr>
        <w:pStyle w:val="ListParagraph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DA0401" wp14:editId="5A3A714B">
            <wp:extent cx="4229100" cy="41181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7792" cy="41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B7D" w14:textId="00F72E54" w:rsidR="00642ABE" w:rsidRDefault="00705877" w:rsidP="00A7231E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A7231E">
        <w:rPr>
          <w:bCs/>
          <w:color w:val="7030A0"/>
          <w:sz w:val="24"/>
          <w:szCs w:val="24"/>
          <w:lang w:val="en-US"/>
        </w:rPr>
        <w:t>DIGEST</w:t>
      </w:r>
      <w:r w:rsidRPr="00A7231E">
        <w:rPr>
          <w:rFonts w:hint="eastAsia"/>
          <w:bCs/>
          <w:color w:val="7030A0"/>
          <w:sz w:val="24"/>
          <w:szCs w:val="24"/>
          <w:lang w:val="en-US"/>
        </w:rPr>
        <w:t>认证方式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8D0964">
        <w:rPr>
          <w:bCs/>
          <w:color w:val="7030A0"/>
          <w:sz w:val="24"/>
          <w:szCs w:val="24"/>
          <w:lang w:val="en-US"/>
        </w:rPr>
        <w:t xml:space="preserve">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同样使用质询/响应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5E16A3">
        <w:rPr>
          <w:bCs/>
          <w:color w:val="7030A0"/>
          <w:sz w:val="24"/>
          <w:szCs w:val="24"/>
          <w:lang w:val="en-US"/>
        </w:rPr>
        <w:t>(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>质询码</w:t>
      </w:r>
      <w:r w:rsidR="005E16A3">
        <w:rPr>
          <w:bCs/>
          <w:color w:val="7030A0"/>
          <w:sz w:val="24"/>
          <w:szCs w:val="24"/>
          <w:lang w:val="en-US"/>
        </w:rPr>
        <w:t xml:space="preserve">)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的方式,</w:t>
      </w:r>
      <w:r w:rsidR="00AB2340">
        <w:rPr>
          <w:bCs/>
          <w:color w:val="7030A0"/>
          <w:sz w:val="24"/>
          <w:szCs w:val="24"/>
          <w:lang w:val="en-US"/>
        </w:rPr>
        <w:t xml:space="preserve"> 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t>但不会像BASIC</w:t>
      </w:r>
      <w:r w:rsidR="00C5157B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lastRenderedPageBreak/>
        <w:t>那样直接发送明文密码.</w:t>
      </w:r>
    </w:p>
    <w:p w14:paraId="0D2911B1" w14:textId="2394C8A2" w:rsidR="00CC7FE4" w:rsidRPr="008A6D94" w:rsidRDefault="008A6D94" w:rsidP="00CC7FE4">
      <w:pPr>
        <w:pStyle w:val="ListParagraph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E1BDE7" wp14:editId="20A6EEA1">
            <wp:extent cx="4645025" cy="4034790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2429" cy="40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D62" w14:textId="35BB8FD4" w:rsidR="00216FFE" w:rsidRPr="007A48CC" w:rsidRDefault="00A844FA" w:rsidP="007A48CC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>SSL</w:t>
      </w:r>
      <w:r>
        <w:rPr>
          <w:rFonts w:hint="eastAsia"/>
          <w:bCs/>
          <w:color w:val="7030A0"/>
          <w:sz w:val="24"/>
          <w:szCs w:val="24"/>
          <w:lang w:val="en-US"/>
        </w:rPr>
        <w:t>客户端认证</w:t>
      </w:r>
      <w:r w:rsidR="00D50A41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D50A41">
        <w:rPr>
          <w:bCs/>
          <w:color w:val="7030A0"/>
          <w:sz w:val="24"/>
          <w:szCs w:val="24"/>
          <w:lang w:val="en-US"/>
        </w:rPr>
        <w:t xml:space="preserve"> </w:t>
      </w:r>
      <w:r w:rsidR="007E1589">
        <w:rPr>
          <w:rFonts w:hint="eastAsia"/>
          <w:bCs/>
          <w:color w:val="7030A0"/>
          <w:sz w:val="24"/>
          <w:szCs w:val="24"/>
          <w:lang w:val="en-US"/>
        </w:rPr>
        <w:t>借由HTTPS的客户端证书完成认证的方式.</w:t>
      </w:r>
      <w:r w:rsidR="0043366F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43366F">
        <w:rPr>
          <w:bCs/>
          <w:color w:val="7030A0"/>
          <w:sz w:val="24"/>
          <w:szCs w:val="24"/>
          <w:lang w:val="en-US"/>
        </w:rPr>
        <w:t>(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中有证书 过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变成H</w:t>
      </w:r>
      <w:r w:rsidR="003740B4">
        <w:rPr>
          <w:bCs/>
          <w:color w:val="7030A0"/>
          <w:sz w:val="24"/>
          <w:szCs w:val="24"/>
          <w:lang w:val="en-US"/>
        </w:rPr>
        <w:t>TTP</w:t>
      </w:r>
      <w:r w:rsidR="001263DE">
        <w:rPr>
          <w:bCs/>
          <w:color w:val="7030A0"/>
          <w:sz w:val="24"/>
          <w:szCs w:val="24"/>
          <w:lang w:val="en-US"/>
        </w:rPr>
        <w:t xml:space="preserve"> </w:t>
      </w:r>
      <w:r w:rsidR="001263DE">
        <w:rPr>
          <w:rFonts w:hint="eastAsia"/>
          <w:bCs/>
          <w:color w:val="7030A0"/>
          <w:sz w:val="24"/>
          <w:szCs w:val="24"/>
          <w:lang w:val="en-US"/>
        </w:rPr>
        <w:t>华为内网</w:t>
      </w:r>
      <w:r w:rsidR="00F43896">
        <w:rPr>
          <w:rFonts w:hint="eastAsia"/>
          <w:bCs/>
          <w:color w:val="7030A0"/>
          <w:sz w:val="24"/>
          <w:szCs w:val="24"/>
          <w:lang w:val="en-US"/>
        </w:rPr>
        <w:t>连接</w:t>
      </w:r>
      <w:hyperlink w:history="1"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https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://域名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.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..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 xml:space="preserve"> 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自动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不加密</w:t>
        </w:r>
      </w:hyperlink>
      <w:r w:rsidR="007A48CC">
        <w:rPr>
          <w:rFonts w:hint="eastAsia"/>
          <w:bCs/>
          <w:color w:val="7030A0"/>
          <w:sz w:val="24"/>
          <w:szCs w:val="24"/>
          <w:lang w:val="en-US"/>
        </w:rPr>
        <w:t>变成http同样可以访问 但是外网是</w:t>
      </w:r>
      <w:r w:rsidR="000405E4">
        <w:rPr>
          <w:rFonts w:hint="eastAsia"/>
          <w:bCs/>
          <w:color w:val="7030A0"/>
          <w:sz w:val="24"/>
          <w:szCs w:val="24"/>
          <w:lang w:val="en-US"/>
        </w:rPr>
        <w:t>禁止不加密</w:t>
      </w:r>
      <w:r w:rsidR="007A48CC">
        <w:rPr>
          <w:rFonts w:hint="eastAsia"/>
          <w:bCs/>
          <w:color w:val="7030A0"/>
          <w:sz w:val="24"/>
          <w:szCs w:val="24"/>
          <w:lang w:val="en-US"/>
        </w:rPr>
        <w:t>的</w:t>
      </w:r>
      <w:r w:rsidR="0043366F" w:rsidRPr="007A48CC">
        <w:rPr>
          <w:bCs/>
          <w:color w:val="7030A0"/>
          <w:sz w:val="24"/>
          <w:szCs w:val="24"/>
          <w:lang w:val="en-US"/>
        </w:rPr>
        <w:t>)</w:t>
      </w:r>
    </w:p>
    <w:p w14:paraId="5ED999D3" w14:textId="27818673" w:rsidR="000121D5" w:rsidRDefault="000121D5" w:rsidP="00746AAE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基于表单的认证</w:t>
      </w:r>
      <w:r w:rsidR="003F7DE6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3F7DE6">
        <w:rPr>
          <w:bCs/>
          <w:color w:val="7030A0"/>
          <w:sz w:val="24"/>
          <w:szCs w:val="24"/>
          <w:lang w:val="en-US"/>
        </w:rPr>
        <w:t xml:space="preserve"> </w:t>
      </w:r>
      <w:r w:rsidR="00117CD9">
        <w:rPr>
          <w:rFonts w:hint="eastAsia"/>
          <w:bCs/>
          <w:color w:val="7030A0"/>
          <w:sz w:val="24"/>
          <w:szCs w:val="24"/>
          <w:lang w:val="en-US"/>
        </w:rPr>
        <w:t>使用web应用程序各自实现基于表单的认证方式.</w:t>
      </w:r>
      <w:r w:rsidR="00243AE7">
        <w:rPr>
          <w:bCs/>
          <w:color w:val="7030A0"/>
          <w:sz w:val="24"/>
          <w:szCs w:val="24"/>
          <w:lang w:val="en-US"/>
        </w:rPr>
        <w:t xml:space="preserve"> (Cookie &amp; Session)</w:t>
      </w:r>
    </w:p>
    <w:p w14:paraId="328C1FB3" w14:textId="4089E10E" w:rsidR="00156A36" w:rsidRDefault="00156A36" w:rsidP="00156A36">
      <w:pPr>
        <w:pStyle w:val="ListParagraph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6D7AE257" w14:textId="4D0204F1" w:rsidR="006C1E08" w:rsidRDefault="006C1E08" w:rsidP="00156A36">
      <w:pPr>
        <w:pStyle w:val="ListParagraph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32015704" w14:textId="357CC9D8" w:rsidR="006C1E08" w:rsidRDefault="006C1E08" w:rsidP="006C1E08">
      <w:pPr>
        <w:jc w:val="left"/>
        <w:rPr>
          <w:bCs/>
          <w:color w:val="0070C0"/>
          <w:sz w:val="28"/>
          <w:szCs w:val="28"/>
          <w:lang w:val="en-US"/>
        </w:rPr>
      </w:pP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H</w:t>
      </w:r>
      <w:r w:rsidRPr="005B2A0C">
        <w:rPr>
          <w:b/>
          <w:bCs/>
          <w:color w:val="0070C0"/>
          <w:sz w:val="28"/>
          <w:szCs w:val="28"/>
          <w:lang w:val="en-US"/>
        </w:rPr>
        <w:t>TT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P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长</w:t>
      </w:r>
      <w:r w:rsidR="009A09FD" w:rsidRPr="005B2A0C">
        <w:rPr>
          <w:rFonts w:hint="eastAsia"/>
          <w:b/>
          <w:bCs/>
          <w:color w:val="0070C0"/>
          <w:sz w:val="28"/>
          <w:szCs w:val="28"/>
          <w:lang w:val="en-US"/>
        </w:rPr>
        <w:t>连接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和短连接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：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直观上就是地铁线路和打的士的区别,</w:t>
      </w:r>
      <w:r w:rsidR="002558F9" w:rsidRPr="002558F9">
        <w:rPr>
          <w:bCs/>
          <w:color w:val="0070C0"/>
          <w:sz w:val="28"/>
          <w:szCs w:val="28"/>
          <w:lang w:val="en-US"/>
        </w:rPr>
        <w:t xml:space="preserve"> 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长连接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能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节约很多资源和多次复用.</w:t>
      </w:r>
      <w:r w:rsidR="009165DD">
        <w:rPr>
          <w:bCs/>
          <w:color w:val="0070C0"/>
          <w:sz w:val="28"/>
          <w:szCs w:val="28"/>
          <w:lang w:val="en-US"/>
        </w:rPr>
        <w:t xml:space="preserve"> </w:t>
      </w:r>
      <w:r w:rsidR="009165DD">
        <w:rPr>
          <w:rFonts w:hint="eastAsia"/>
          <w:bCs/>
          <w:color w:val="0070C0"/>
          <w:sz w:val="28"/>
          <w:szCs w:val="28"/>
          <w:lang w:val="en-US"/>
        </w:rPr>
        <w:t>短连接表示一锤子买卖.</w:t>
      </w:r>
      <w:r w:rsidR="006826DD">
        <w:rPr>
          <w:bCs/>
          <w:color w:val="0070C0"/>
          <w:sz w:val="28"/>
          <w:szCs w:val="28"/>
          <w:lang w:val="en-US"/>
        </w:rPr>
        <w:t xml:space="preserve"> (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本质上是T</w:t>
      </w:r>
      <w:r w:rsidR="006826DD">
        <w:rPr>
          <w:bCs/>
          <w:color w:val="0070C0"/>
          <w:sz w:val="28"/>
          <w:szCs w:val="28"/>
          <w:lang w:val="en-US"/>
        </w:rPr>
        <w:t>CP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的长连接和短连接</w:t>
      </w:r>
      <w:r w:rsidR="006826DD">
        <w:rPr>
          <w:bCs/>
          <w:color w:val="0070C0"/>
          <w:sz w:val="28"/>
          <w:szCs w:val="28"/>
          <w:lang w:val="en-US"/>
        </w:rPr>
        <w:t>)</w:t>
      </w:r>
    </w:p>
    <w:p w14:paraId="5DDB7DE9" w14:textId="569FBE96" w:rsidR="005A7EC8" w:rsidRDefault="008B64E0" w:rsidP="006C1E08">
      <w:pPr>
        <w:jc w:val="left"/>
        <w:rPr>
          <w:bCs/>
          <w:color w:val="0070C0"/>
          <w:sz w:val="24"/>
          <w:szCs w:val="24"/>
          <w:lang w:val="en-US"/>
        </w:rPr>
      </w:pPr>
      <w:r w:rsidRPr="008B64E0">
        <w:rPr>
          <w:rFonts w:hint="eastAsia"/>
          <w:bCs/>
          <w:color w:val="0070C0"/>
          <w:sz w:val="24"/>
          <w:szCs w:val="24"/>
          <w:lang w:val="en-US"/>
        </w:rPr>
        <w:t>HTTP</w:t>
      </w:r>
      <w:r w:rsidRPr="008B64E0">
        <w:rPr>
          <w:bCs/>
          <w:color w:val="0070C0"/>
          <w:sz w:val="24"/>
          <w:szCs w:val="24"/>
          <w:lang w:val="en-US"/>
        </w:rPr>
        <w:t xml:space="preserve">/1.1, </w:t>
      </w:r>
      <w:r w:rsidRPr="008B64E0">
        <w:rPr>
          <w:rFonts w:hint="eastAsia"/>
          <w:bCs/>
          <w:color w:val="0070C0"/>
          <w:sz w:val="24"/>
          <w:szCs w:val="24"/>
          <w:lang w:val="en-US"/>
        </w:rPr>
        <w:t>默认使用长连接</w:t>
      </w:r>
      <w:r w:rsidR="001F5182">
        <w:rPr>
          <w:rFonts w:hint="eastAsia"/>
          <w:bCs/>
          <w:color w:val="0070C0"/>
          <w:sz w:val="24"/>
          <w:szCs w:val="24"/>
          <w:lang w:val="en-US"/>
        </w:rPr>
        <w:t>,</w:t>
      </w:r>
      <w:r w:rsidR="001F5182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长连接更普遍,</w:t>
      </w:r>
      <w:r w:rsidR="00430C8B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节省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建立连接的时间</w:t>
      </w:r>
      <w:r w:rsidR="00912F03">
        <w:rPr>
          <w:rFonts w:hint="eastAsia"/>
          <w:bCs/>
          <w:color w:val="0070C0"/>
          <w:sz w:val="24"/>
          <w:szCs w:val="24"/>
          <w:lang w:val="en-US"/>
        </w:rPr>
        <w:t>和避免同一个客户端多次访问建立多个连接占用带宽资源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.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但在服务器端</w:t>
      </w:r>
      <w:r w:rsidR="00326B16">
        <w:rPr>
          <w:rFonts w:hint="eastAsia"/>
          <w:bCs/>
          <w:color w:val="0070C0"/>
          <w:sz w:val="24"/>
          <w:szCs w:val="24"/>
          <w:lang w:val="en-US"/>
        </w:rPr>
        <w:t>则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需要对连接进行优化,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定期删除不常用的连接.</w:t>
      </w:r>
    </w:p>
    <w:p w14:paraId="49619174" w14:textId="38F74334" w:rsidR="00001DFC" w:rsidRPr="00001DFC" w:rsidRDefault="00FD513F" w:rsidP="00001DFC">
      <w:pPr>
        <w:pStyle w:val="NormalWeb"/>
        <w:shd w:val="clear" w:color="auto" w:fill="FFFFFF"/>
        <w:spacing w:before="0" w:beforeAutospacing="0" w:line="420" w:lineRule="atLeast"/>
        <w:jc w:val="both"/>
        <w:rPr>
          <w:rFonts w:asciiTheme="minorHAnsi" w:eastAsiaTheme="minorEastAsia" w:hAnsiTheme="minorHAnsi" w:cstheme="minorBidi"/>
          <w:bCs/>
          <w:color w:val="0070C0"/>
        </w:rPr>
      </w:pPr>
      <w:r w:rsidRPr="00001DFC">
        <w:rPr>
          <w:rFonts w:asciiTheme="minorHAnsi" w:eastAsiaTheme="minorEastAsia" w:hAnsiTheme="minorHAnsi" w:cstheme="minorBidi"/>
          <w:bCs/>
          <w:color w:val="0070C0"/>
        </w:rPr>
        <w:t>长连接又叫做持久连接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HTTP/1.0 使用非持久连接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而HTTP/1.1 默认使用持久连接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HTTP协议的初始版本中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每进行一次HTTP通信就要断开一次TCP连接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以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lastRenderedPageBreak/>
        <w:t>当年的通信情况来说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因为都是些容量很小的文本传输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所以即使这样也没有多大问题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随着 HTTP 的 普及，文档中包含大量图片</w:t>
      </w:r>
      <w:r w:rsidR="007445C3">
        <w:rPr>
          <w:rFonts w:asciiTheme="minorHAnsi" w:eastAsiaTheme="minorEastAsia" w:hAnsiTheme="minorHAnsi" w:cstheme="minorBidi" w:hint="eastAsia"/>
          <w:bCs/>
          <w:color w:val="0070C0"/>
        </w:rPr>
        <w:t>等其他资源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。比如，使用浏览器浏览一个包含多张图片的 HTML 页面时，在发送请求访问 HTML 页面资源的同时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也会请求该 HTML 页面里包含的其他资源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因此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每次的请求都会造成无谓的 TCP 连接建立和断开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增加通信量的开销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为解决上述 TCP 连接的问题</w:t>
      </w:r>
      <w:r w:rsidR="00F26ABF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F26ABF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HTTP/1.1 和一部分的 HTTP/1.0 想出了持久连接（HTTP Persistent Connections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也称为 HTTP keep-alive 或 HTTP connection reuse）的方法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持久连接的特点是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只要任意一端没有明确提出断开连接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则保持TCP连接状态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持久连接的好处在于减少TCP 连接的重复建立和断开所造成的额外开销</w:t>
      </w:r>
      <w:r w:rsidR="00CA30C7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减轻了服务器端的负载</w:t>
      </w:r>
      <w:r w:rsidR="005E39D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减少开销的那部分时间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 请求和响应能够更早地结束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Web 页面的显示速度也</w:t>
      </w:r>
      <w:r w:rsidR="00FD5AF3">
        <w:rPr>
          <w:rFonts w:asciiTheme="minorHAnsi" w:eastAsiaTheme="minorEastAsia" w:hAnsiTheme="minorHAnsi" w:cstheme="minorBidi" w:hint="eastAsia"/>
          <w:bCs/>
          <w:color w:val="0070C0"/>
        </w:rPr>
        <w:t>会相应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提高</w:t>
      </w:r>
      <w:r w:rsidR="0009736E">
        <w:rPr>
          <w:rFonts w:asciiTheme="minorHAnsi" w:eastAsiaTheme="minorEastAsia" w:hAnsiTheme="minorHAnsi" w:cstheme="minorBidi" w:hint="eastAsia"/>
          <w:bCs/>
          <w:color w:val="0070C0"/>
        </w:rPr>
        <w:t>.</w:t>
      </w:r>
    </w:p>
    <w:p w14:paraId="495F6F3C" w14:textId="3DCA1998" w:rsidR="001F177D" w:rsidRPr="00001DFC" w:rsidRDefault="001F177D" w:rsidP="006C1E08">
      <w:pPr>
        <w:jc w:val="left"/>
        <w:rPr>
          <w:bCs/>
          <w:color w:val="0070C0"/>
          <w:sz w:val="24"/>
          <w:szCs w:val="24"/>
          <w:lang w:val="en-US"/>
        </w:rPr>
      </w:pPr>
    </w:p>
    <w:p w14:paraId="61847820" w14:textId="5D254C8F" w:rsidR="006C1E08" w:rsidRDefault="006C1E08" w:rsidP="002D63DD">
      <w:pPr>
        <w:jc w:val="left"/>
        <w:rPr>
          <w:bCs/>
          <w:color w:val="7030A0"/>
          <w:sz w:val="24"/>
          <w:szCs w:val="24"/>
          <w:lang w:val="en-US"/>
        </w:rPr>
      </w:pPr>
    </w:p>
    <w:p w14:paraId="3C3F38FD" w14:textId="31C6FBE1" w:rsidR="00097EFA" w:rsidRDefault="00323EA7" w:rsidP="002D63DD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H</w:t>
      </w:r>
      <w:r w:rsidRPr="00C52BC6">
        <w:rPr>
          <w:b/>
          <w:bCs/>
          <w:color w:val="C45911" w:themeColor="accent2" w:themeShade="BF"/>
          <w:sz w:val="28"/>
          <w:szCs w:val="28"/>
          <w:lang w:val="en-US"/>
        </w:rPr>
        <w:t>TTP</w:t>
      </w:r>
      <w:r w:rsidR="00097EFA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中介</w:t>
      </w:r>
      <w:r w:rsidR="00FE0A07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 xml:space="preserve"> (</w:t>
      </w:r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Fidder(Proxy))</w:t>
      </w:r>
      <w:r w:rsid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：</w:t>
      </w:r>
    </w:p>
    <w:p w14:paraId="39B9B9C2" w14:textId="2CCDD1B8" w:rsidR="00E81142" w:rsidRDefault="00E81142" w:rsidP="00E81142">
      <w:pPr>
        <w:jc w:val="center"/>
        <w:rPr>
          <w:b/>
          <w:bCs/>
          <w:color w:val="C45911" w:themeColor="accent2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34154" wp14:editId="7DB7815C">
            <wp:extent cx="4607560" cy="2640499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924" cy="26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CC6A" w14:textId="140DC5F1" w:rsidR="00097EFA" w:rsidRDefault="00097EFA" w:rsidP="00097EFA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代理</w:t>
      </w:r>
      <w:r w:rsidR="00044DD2"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044DD2" w:rsidRPr="00CF32EE">
        <w:rPr>
          <w:b/>
          <w:bCs/>
          <w:color w:val="C45911" w:themeColor="accent2" w:themeShade="BF"/>
          <w:sz w:val="24"/>
          <w:szCs w:val="24"/>
          <w:lang w:val="en-US"/>
        </w:rPr>
        <w:t>proxy)</w:t>
      </w:r>
      <w:r w:rsidR="00B66812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B66812">
        <w:rPr>
          <w:b/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BD12FC">
        <w:rPr>
          <w:rFonts w:hint="eastAsia"/>
          <w:bCs/>
          <w:color w:val="C45911" w:themeColor="accent2" w:themeShade="BF"/>
          <w:sz w:val="24"/>
          <w:szCs w:val="24"/>
          <w:lang w:val="en-US"/>
        </w:rPr>
        <w:t>作用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(抓包,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FQ,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匿名访</w:t>
      </w:r>
      <w:r w:rsidR="00194170">
        <w:rPr>
          <w:rFonts w:hint="eastAsia"/>
          <w:bCs/>
          <w:color w:val="C45911" w:themeColor="accent2" w:themeShade="BF"/>
          <w:sz w:val="24"/>
          <w:szCs w:val="24"/>
          <w:lang w:val="en-US"/>
        </w:rPr>
        <w:t>问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(正向代理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),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过滤器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6AFCD326" w14:textId="54D2FBEA" w:rsidR="004A2F18" w:rsidRDefault="00FD5BB9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web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网关</w:t>
      </w:r>
      <w:r w:rsidR="006B6890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6B6890" w:rsidRPr="006B6890">
        <w:rPr>
          <w:b/>
          <w:bCs/>
          <w:color w:val="C45911" w:themeColor="accent2" w:themeShade="BF"/>
          <w:sz w:val="24"/>
          <w:szCs w:val="24"/>
          <w:lang w:val="en-US"/>
        </w:rPr>
        <w:t>gateway)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D324D9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7B2EC4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协议转换器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A8701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连接多个使用不同协议的</w:t>
      </w:r>
      <w:r w:rsidR="00955B4D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端点.</w:t>
      </w:r>
      <w:r w:rsidR="00DF208D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抽象理解为翻译,</w:t>
      </w:r>
      <w:r w:rsidR="00E14E5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将两个说不同语言的人能交流起来.</w:t>
      </w:r>
    </w:p>
    <w:p w14:paraId="097BD3FF" w14:textId="77762A0C" w:rsidR="007A03FE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>HTTP/</w:t>
      </w:r>
      <w:r w:rsidR="001860F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*</w:t>
      </w:r>
      <w:r w:rsidR="00117607">
        <w:rPr>
          <w:bCs/>
          <w:color w:val="C45911" w:themeColor="accent2" w:themeShade="BF"/>
          <w:sz w:val="24"/>
          <w:szCs w:val="24"/>
          <w:lang w:val="en-US"/>
        </w:rPr>
        <w:t>:</w:t>
      </w:r>
      <w:r w:rsidR="005D1A06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服务器端</w:t>
      </w:r>
      <w:r w:rsidR="004A2F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W</w:t>
      </w:r>
      <w:r w:rsidR="004A2F18">
        <w:rPr>
          <w:bCs/>
          <w:color w:val="C45911" w:themeColor="accent2" w:themeShade="BF"/>
          <w:sz w:val="24"/>
          <w:szCs w:val="24"/>
          <w:lang w:val="en-US"/>
        </w:rPr>
        <w:t>eb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0B38111D" w14:textId="063C3DFB" w:rsidR="007A03FE" w:rsidRDefault="007A03F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HTTP/HTTPS: </w:t>
      </w: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服务器端安全网关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531B572A" w14:textId="6476872F" w:rsidR="00CA7FB0" w:rsidRDefault="00CA7FB0" w:rsidP="00CA7FB0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HTTPS/HTTP: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客户端安全加速器网关</w:t>
      </w:r>
      <w:r w:rsidR="00C7334E">
        <w:rPr>
          <w:rFonts w:hint="eastAsia"/>
          <w:bCs/>
          <w:color w:val="C45911" w:themeColor="accent2" w:themeShade="BF"/>
          <w:sz w:val="24"/>
          <w:szCs w:val="24"/>
          <w:lang w:val="en-US"/>
        </w:rPr>
        <w:t xml:space="preserve"> 又称为安全网关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类似E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LB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转换成H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, 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即H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入,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 HTTP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内网调用</w:t>
      </w:r>
    </w:p>
    <w:p w14:paraId="32EEC12B" w14:textId="5FB18A0E" w:rsidR="0075407C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lastRenderedPageBreak/>
        <w:t>(</w:t>
      </w:r>
      <w:r w:rsidR="0017125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资源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 w:rsidR="000D267B">
        <w:rPr>
          <w:rFonts w:hint="eastAsia"/>
          <w:bCs/>
          <w:color w:val="C45911" w:themeColor="accent2" w:themeShade="BF"/>
          <w:sz w:val="24"/>
          <w:szCs w:val="24"/>
          <w:lang w:val="en-US"/>
        </w:rPr>
        <w:t>:</w:t>
      </w:r>
      <w:r w:rsidR="000D267B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如网络摄像头,</w:t>
      </w:r>
      <w:r w:rsidR="000D74AE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电子识别系统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390A2017" w14:textId="77777777" w:rsidR="00BD0357" w:rsidRDefault="00BD0357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</w:p>
    <w:p w14:paraId="0772D20C" w14:textId="3287AE92" w:rsidR="00DF6144" w:rsidRPr="00E20FE5" w:rsidRDefault="00DF6144" w:rsidP="00DF6144">
      <w:pPr>
        <w:jc w:val="left"/>
        <w:rPr>
          <w:b/>
          <w:bCs/>
          <w:color w:val="00B050"/>
          <w:sz w:val="28"/>
          <w:szCs w:val="28"/>
          <w:lang w:val="en-US"/>
        </w:rPr>
      </w:pP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H</w:t>
      </w:r>
      <w:r w:rsidRPr="00E20FE5">
        <w:rPr>
          <w:b/>
          <w:bCs/>
          <w:color w:val="00B050"/>
          <w:sz w:val="28"/>
          <w:szCs w:val="28"/>
          <w:lang w:val="en-US"/>
        </w:rPr>
        <w:t>TTP</w:t>
      </w: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缓存：</w:t>
      </w:r>
    </w:p>
    <w:p w14:paraId="40B239B0" w14:textId="5E71623D" w:rsidR="00F34235" w:rsidRPr="00E87DA1" w:rsidRDefault="00E87DA1" w:rsidP="002D63DD">
      <w:pPr>
        <w:jc w:val="left"/>
        <w:rPr>
          <w:bCs/>
          <w:color w:val="00B050"/>
          <w:sz w:val="24"/>
          <w:szCs w:val="24"/>
          <w:lang w:val="en-US"/>
        </w:rPr>
      </w:pPr>
      <w:r w:rsidRPr="00E87DA1">
        <w:rPr>
          <w:rFonts w:hint="eastAsia"/>
          <w:bCs/>
          <w:color w:val="00B050"/>
          <w:sz w:val="24"/>
          <w:szCs w:val="24"/>
          <w:lang w:val="en-US"/>
        </w:rPr>
        <w:t>主要缓存静态资源文件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FD681E">
        <w:rPr>
          <w:bCs/>
          <w:color w:val="00B050"/>
          <w:sz w:val="24"/>
          <w:szCs w:val="24"/>
          <w:lang w:val="en-US"/>
        </w:rPr>
        <w:t xml:space="preserve"> 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针对更新频率不高的文件</w:t>
      </w:r>
      <w:r w:rsidRPr="00E87DA1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7008AE">
        <w:rPr>
          <w:bCs/>
          <w:color w:val="00B050"/>
          <w:sz w:val="24"/>
          <w:szCs w:val="24"/>
          <w:lang w:val="en-US"/>
        </w:rPr>
        <w:t xml:space="preserve"> </w:t>
      </w:r>
      <w:r w:rsidR="007008AE">
        <w:rPr>
          <w:rFonts w:hint="eastAsia"/>
          <w:bCs/>
          <w:color w:val="00B050"/>
          <w:sz w:val="24"/>
          <w:szCs w:val="24"/>
          <w:lang w:val="en-US"/>
        </w:rPr>
        <w:t>加快页面二次或多次访问速度.</w:t>
      </w:r>
    </w:p>
    <w:p w14:paraId="7DF939D1" w14:textId="40DF4BD4" w:rsidR="00781E02" w:rsidRDefault="00E855D2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E5C56B" wp14:editId="50687D37">
            <wp:extent cx="4816446" cy="244127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2749" cy="24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EC2A" w14:textId="53989A5F" w:rsidR="00E855D2" w:rsidRDefault="00865907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ABC50E" wp14:editId="460C37EB">
            <wp:extent cx="4710023" cy="8477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936" cy="86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DDD" w14:textId="606C1F63" w:rsidR="00865907" w:rsidRDefault="00AF4461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DA0494" wp14:editId="76DE0D8B">
            <wp:extent cx="3994030" cy="1636850"/>
            <wp:effectExtent l="0" t="0" r="698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7683" cy="16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FCEC" w14:textId="27C075BB" w:rsidR="00C92B3C" w:rsidRDefault="00815128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E06616" wp14:editId="3E2B8CAC">
            <wp:extent cx="4028536" cy="1366773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3405" cy="13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5935" w14:textId="2F5D4252" w:rsidR="00815128" w:rsidRPr="00F8608A" w:rsidRDefault="006F48ED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F8608A">
        <w:rPr>
          <w:rFonts w:hint="eastAsia"/>
          <w:bCs/>
          <w:color w:val="00B050"/>
          <w:sz w:val="24"/>
          <w:szCs w:val="24"/>
          <w:lang w:val="en-US"/>
        </w:rPr>
        <w:t>HTTP缓存工作方式：</w:t>
      </w:r>
    </w:p>
    <w:p w14:paraId="27C5FF6F" w14:textId="6BD44851" w:rsidR="006F48ED" w:rsidRDefault="006F48ED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23DF023" wp14:editId="7295462B">
            <wp:extent cx="5274310" cy="1360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B54" w14:textId="0501B82F" w:rsidR="00F8608A" w:rsidRDefault="00F8608A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9644B8">
        <w:rPr>
          <w:rFonts w:hint="eastAsia"/>
          <w:bCs/>
          <w:color w:val="00B050"/>
          <w:sz w:val="24"/>
          <w:szCs w:val="24"/>
          <w:lang w:val="en-US"/>
        </w:rPr>
        <w:t>通过对比</w:t>
      </w:r>
      <w:r w:rsidR="00AA1C50" w:rsidRPr="009644B8">
        <w:rPr>
          <w:rFonts w:hint="eastAsia"/>
          <w:bCs/>
          <w:color w:val="00B050"/>
          <w:sz w:val="24"/>
          <w:szCs w:val="24"/>
          <w:lang w:val="en-US"/>
        </w:rPr>
        <w:t>上图里面两个字段判断文件标识是否相同.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304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代表文件相同无修改,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继续使用本地缓存页面.</w:t>
      </w:r>
      <w:r w:rsidR="00123CAA">
        <w:rPr>
          <w:bCs/>
          <w:color w:val="00B050"/>
          <w:sz w:val="24"/>
          <w:szCs w:val="24"/>
          <w:lang w:val="en-US"/>
        </w:rPr>
        <w:t xml:space="preserve"> </w:t>
      </w:r>
      <w:r w:rsidR="00123CAA">
        <w:rPr>
          <w:rFonts w:hint="eastAsia"/>
          <w:bCs/>
          <w:color w:val="00B050"/>
          <w:sz w:val="24"/>
          <w:szCs w:val="24"/>
          <w:lang w:val="en-US"/>
        </w:rPr>
        <w:t>(针对</w:t>
      </w:r>
      <w:r w:rsidR="00E52027">
        <w:rPr>
          <w:rFonts w:hint="eastAsia"/>
          <w:bCs/>
          <w:color w:val="00B050"/>
          <w:sz w:val="24"/>
          <w:szCs w:val="24"/>
          <w:lang w:val="en-US"/>
        </w:rPr>
        <w:t>文件路径相同的情况</w:t>
      </w:r>
      <w:r w:rsidR="00123CAA">
        <w:rPr>
          <w:bCs/>
          <w:color w:val="00B050"/>
          <w:sz w:val="24"/>
          <w:szCs w:val="24"/>
          <w:lang w:val="en-US"/>
        </w:rPr>
        <w:t>)</w:t>
      </w:r>
    </w:p>
    <w:p w14:paraId="5EFBAB68" w14:textId="00C00878" w:rsidR="009644B8" w:rsidRDefault="00FD7359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M</w:t>
      </w:r>
      <w:r>
        <w:rPr>
          <w:bCs/>
          <w:color w:val="00B050"/>
          <w:sz w:val="24"/>
          <w:szCs w:val="24"/>
          <w:lang w:val="en-US"/>
        </w:rPr>
        <w:t>D5/hash</w:t>
      </w:r>
      <w:r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305299">
        <w:rPr>
          <w:rFonts w:hint="eastAsia"/>
          <w:bCs/>
          <w:color w:val="00B050"/>
          <w:sz w:val="24"/>
          <w:szCs w:val="24"/>
          <w:lang w:val="en-US"/>
        </w:rPr>
        <w:t xml:space="preserve"> (改进</w:t>
      </w:r>
      <w:r w:rsidR="00305299">
        <w:rPr>
          <w:bCs/>
          <w:color w:val="00B050"/>
          <w:sz w:val="24"/>
          <w:szCs w:val="24"/>
          <w:lang w:val="en-US"/>
        </w:rPr>
        <w:t>)</w:t>
      </w:r>
      <w:r>
        <w:rPr>
          <w:rFonts w:hint="eastAsia"/>
          <w:bCs/>
          <w:color w:val="00B050"/>
          <w:sz w:val="24"/>
          <w:szCs w:val="24"/>
          <w:lang w:val="en-US"/>
        </w:rPr>
        <w:t>：</w:t>
      </w:r>
    </w:p>
    <w:p w14:paraId="3FC2612C" w14:textId="5C5A5BFC" w:rsidR="00FD7359" w:rsidRDefault="00FB45C2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不缓存html</w:t>
      </w:r>
      <w:r>
        <w:rPr>
          <w:bCs/>
          <w:color w:val="00B050"/>
          <w:sz w:val="24"/>
          <w:szCs w:val="24"/>
          <w:lang w:val="en-US"/>
        </w:rPr>
        <w:t xml:space="preserve">,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为静态文件添加M</w:t>
      </w:r>
      <w:r w:rsidR="00361D70">
        <w:rPr>
          <w:bCs/>
          <w:color w:val="00B050"/>
          <w:sz w:val="24"/>
          <w:szCs w:val="24"/>
          <w:lang w:val="en-US"/>
        </w:rPr>
        <w:t>D5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或者hash标识,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使文件变成两个完全不相同的文件,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解决浏览器无法跳过缓存过期时间</w:t>
      </w:r>
      <w:r w:rsidR="00372533">
        <w:rPr>
          <w:rFonts w:hint="eastAsia"/>
          <w:bCs/>
          <w:color w:val="00B050"/>
          <w:sz w:val="24"/>
          <w:szCs w:val="24"/>
          <w:lang w:val="en-US"/>
        </w:rPr>
        <w:t xml:space="preserve"> (</w:t>
      </w:r>
      <w:r w:rsidR="00372533">
        <w:rPr>
          <w:bCs/>
          <w:color w:val="00B050"/>
          <w:sz w:val="24"/>
          <w:szCs w:val="24"/>
          <w:lang w:val="en-US"/>
        </w:rPr>
        <w:t xml:space="preserve">max-age)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主动感知文件变化的问题.</w:t>
      </w:r>
      <w:r w:rsidR="00EB41CF">
        <w:rPr>
          <w:bCs/>
          <w:color w:val="00B050"/>
          <w:sz w:val="24"/>
          <w:szCs w:val="24"/>
          <w:lang w:val="en-US"/>
        </w:rPr>
        <w:t xml:space="preserve"> 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用工具可为文件添加M</w:t>
      </w:r>
      <w:r w:rsidR="00864175" w:rsidRPr="001B209F">
        <w:rPr>
          <w:bCs/>
          <w:color w:val="00B050"/>
          <w:sz w:val="24"/>
          <w:szCs w:val="24"/>
          <w:u w:val="single"/>
          <w:lang w:val="en-US"/>
        </w:rPr>
        <w:t>D5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或者hash标识</w:t>
      </w:r>
    </w:p>
    <w:p w14:paraId="1187C1AB" w14:textId="6A3ED349" w:rsidR="00BC456E" w:rsidRDefault="00BC456E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CDN缓存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:</w:t>
      </w:r>
      <w:r w:rsidR="00D45253">
        <w:rPr>
          <w:bCs/>
          <w:color w:val="00B050"/>
          <w:sz w:val="24"/>
          <w:szCs w:val="24"/>
          <w:lang w:val="en-US"/>
        </w:rPr>
        <w:t xml:space="preserve"> (</w:t>
      </w:r>
      <w:r w:rsidR="00DB41AC">
        <w:rPr>
          <w:rFonts w:hint="eastAsia"/>
          <w:bCs/>
          <w:color w:val="00B050"/>
          <w:sz w:val="24"/>
          <w:szCs w:val="24"/>
          <w:lang w:val="en-US"/>
        </w:rPr>
        <w:t>可以理解为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建立多个春运火车</w:t>
      </w:r>
      <w:r w:rsidR="007E3B94">
        <w:rPr>
          <w:rFonts w:hint="eastAsia"/>
          <w:bCs/>
          <w:color w:val="00B050"/>
          <w:sz w:val="24"/>
          <w:szCs w:val="24"/>
          <w:lang w:val="en-US"/>
        </w:rPr>
        <w:t>票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售票点,</w:t>
      </w:r>
      <w:r w:rsidR="00D45253">
        <w:rPr>
          <w:bCs/>
          <w:color w:val="00B050"/>
          <w:sz w:val="24"/>
          <w:szCs w:val="24"/>
          <w:lang w:val="en-US"/>
        </w:rPr>
        <w:t xml:space="preserve"> 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避免主火</w:t>
      </w:r>
      <w:r w:rsidR="006914AF">
        <w:rPr>
          <w:rFonts w:hint="eastAsia"/>
          <w:bCs/>
          <w:color w:val="00B050"/>
          <w:sz w:val="24"/>
          <w:szCs w:val="24"/>
          <w:lang w:val="en-US"/>
        </w:rPr>
        <w:t>车站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出现买票挤兑拥堵现象</w:t>
      </w:r>
      <w:r w:rsidR="00D45253">
        <w:rPr>
          <w:bCs/>
          <w:color w:val="00B050"/>
          <w:sz w:val="24"/>
          <w:szCs w:val="24"/>
          <w:lang w:val="en-US"/>
        </w:rPr>
        <w:t>)</w:t>
      </w:r>
    </w:p>
    <w:p w14:paraId="67248F16" w14:textId="347F5CE4" w:rsidR="00BC456E" w:rsidRDefault="007E615B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服务器返回给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CDN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6917E6">
        <w:rPr>
          <w:bCs/>
          <w:color w:val="00B050"/>
          <w:sz w:val="24"/>
          <w:szCs w:val="24"/>
          <w:lang w:val="en-US"/>
        </w:rPr>
        <w:t xml:space="preserve"> CDN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自己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进行</w:t>
      </w:r>
      <w:r w:rsidR="00D77773">
        <w:rPr>
          <w:rFonts w:hint="eastAsia"/>
          <w:bCs/>
          <w:color w:val="00B050"/>
          <w:sz w:val="24"/>
          <w:szCs w:val="24"/>
          <w:lang w:val="en-US"/>
        </w:rPr>
        <w:t>静态文件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缓存,</w:t>
      </w:r>
      <w:r w:rsidR="00364D3F">
        <w:rPr>
          <w:bCs/>
          <w:color w:val="00B050"/>
          <w:sz w:val="24"/>
          <w:szCs w:val="24"/>
          <w:lang w:val="en-US"/>
        </w:rPr>
        <w:t xml:space="preserve"> 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同时</w:t>
      </w:r>
      <w:r w:rsidR="00E81D44">
        <w:rPr>
          <w:rFonts w:hint="eastAsia"/>
          <w:bCs/>
          <w:color w:val="00B050"/>
          <w:sz w:val="24"/>
          <w:szCs w:val="24"/>
          <w:lang w:val="en-US"/>
        </w:rPr>
        <w:t>C</w:t>
      </w:r>
      <w:r w:rsidR="00E81D44">
        <w:rPr>
          <w:bCs/>
          <w:color w:val="00B050"/>
          <w:sz w:val="24"/>
          <w:szCs w:val="24"/>
          <w:lang w:val="en-US"/>
        </w:rPr>
        <w:t>DN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返回给浏览器,</w:t>
      </w:r>
      <w:r w:rsidR="004C1E85">
        <w:rPr>
          <w:bCs/>
          <w:color w:val="00B050"/>
          <w:sz w:val="24"/>
          <w:szCs w:val="24"/>
          <w:lang w:val="en-US"/>
        </w:rPr>
        <w:t xml:space="preserve"> </w:t>
      </w:r>
      <w:r w:rsidR="00FA2EC9">
        <w:rPr>
          <w:rFonts w:hint="eastAsia"/>
          <w:bCs/>
          <w:color w:val="00B050"/>
          <w:sz w:val="24"/>
          <w:szCs w:val="24"/>
          <w:lang w:val="en-US"/>
        </w:rPr>
        <w:t>解决跨地区访问问题.</w:t>
      </w:r>
      <w:r w:rsidR="00FA2EC9">
        <w:rPr>
          <w:bCs/>
          <w:color w:val="00B050"/>
          <w:sz w:val="24"/>
          <w:szCs w:val="24"/>
          <w:lang w:val="en-US"/>
        </w:rPr>
        <w:t xml:space="preserve"> </w:t>
      </w:r>
      <w:r w:rsidR="00C82112">
        <w:rPr>
          <w:bCs/>
          <w:color w:val="00B050"/>
          <w:sz w:val="24"/>
          <w:szCs w:val="24"/>
          <w:lang w:val="en-US"/>
        </w:rPr>
        <w:t xml:space="preserve"> CDN</w:t>
      </w:r>
      <w:r w:rsidR="00C82112">
        <w:rPr>
          <w:rFonts w:hint="eastAsia"/>
          <w:bCs/>
          <w:color w:val="00B050"/>
          <w:sz w:val="24"/>
          <w:szCs w:val="24"/>
          <w:lang w:val="en-US"/>
        </w:rPr>
        <w:t>缓存不过期,</w:t>
      </w:r>
      <w:r w:rsidR="00C82112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浏览器始终被拦截,</w:t>
      </w:r>
      <w:r w:rsidR="006D292F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无法拿到最新文件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.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类似平台,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可以登录手动更新C</w:t>
      </w:r>
      <w:r w:rsidR="00CB0EF6">
        <w:rPr>
          <w:bCs/>
          <w:color w:val="00B050"/>
          <w:sz w:val="24"/>
          <w:szCs w:val="24"/>
          <w:lang w:val="en-US"/>
        </w:rPr>
        <w:t>DN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974DF5">
        <w:rPr>
          <w:bCs/>
          <w:color w:val="00B050"/>
          <w:sz w:val="24"/>
          <w:szCs w:val="24"/>
          <w:lang w:val="en-US"/>
        </w:rPr>
        <w:t xml:space="preserve"> 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变向解决浏览器缓存无法手动控制问题.</w:t>
      </w:r>
    </w:p>
    <w:p w14:paraId="151B789D" w14:textId="59EED415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3A4B1A8C" w14:textId="6E463C6E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1789446B" w14:textId="08128B7A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4839342C" w14:textId="2E362C3C" w:rsidR="00D3715A" w:rsidRPr="001F1C7D" w:rsidRDefault="00D3715A" w:rsidP="00D3715A">
      <w:pPr>
        <w:jc w:val="left"/>
        <w:rPr>
          <w:b/>
          <w:bCs/>
          <w:color w:val="323E4F" w:themeColor="text2" w:themeShade="BF"/>
          <w:sz w:val="28"/>
          <w:szCs w:val="28"/>
          <w:lang w:val="en-US"/>
        </w:rPr>
      </w:pP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H</w:t>
      </w:r>
      <w:r w:rsidRPr="001F1C7D">
        <w:rPr>
          <w:b/>
          <w:bCs/>
          <w:color w:val="323E4F" w:themeColor="text2" w:themeShade="BF"/>
          <w:sz w:val="28"/>
          <w:szCs w:val="28"/>
          <w:lang w:val="en-US"/>
        </w:rPr>
        <w:t>TTP</w:t>
      </w: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内容协商机制：</w:t>
      </w:r>
    </w:p>
    <w:p w14:paraId="4A7D6930" w14:textId="46B011BC" w:rsidR="00D3715A" w:rsidRPr="00121B3A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客户端驱动</w:t>
      </w:r>
      <w:r w:rsidRPr="00121B3A">
        <w:rPr>
          <w:bCs/>
          <w:color w:val="323E4F" w:themeColor="text2" w:themeShade="BF"/>
          <w:sz w:val="24"/>
          <w:szCs w:val="24"/>
          <w:lang w:val="en-US"/>
        </w:rPr>
        <w:t>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客户端发起请求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服务器发送可选列表,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66845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客户端发送二次请求.</w:t>
      </w:r>
    </w:p>
    <w:p w14:paraId="710EEC46" w14:textId="35D2F40B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服务器驱动: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服务器检查客户端的请求头</w:t>
      </w:r>
      <w:r w:rsidR="00523126">
        <w:rPr>
          <w:rFonts w:hint="eastAsia"/>
          <w:bCs/>
          <w:color w:val="323E4F" w:themeColor="text2" w:themeShade="BF"/>
          <w:sz w:val="24"/>
          <w:szCs w:val="24"/>
          <w:lang w:val="en-US"/>
        </w:rPr>
        <w:t>决定提供哪个版本.</w:t>
      </w:r>
    </w:p>
    <w:p w14:paraId="78E91F1D" w14:textId="6FF0245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>mp3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     </w:t>
      </w:r>
      <w:r w:rsidR="009021AB">
        <w:rPr>
          <w:rFonts w:hint="eastAsia"/>
          <w:bCs/>
          <w:color w:val="323E4F" w:themeColor="text2" w:themeShade="BF"/>
          <w:sz w:val="24"/>
          <w:szCs w:val="24"/>
          <w:lang w:val="en-US"/>
        </w:rPr>
        <w:t>-&gt;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Content-Type</w:t>
      </w:r>
    </w:p>
    <w:p w14:paraId="2DE63F24" w14:textId="1E34443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ccept-Language: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zh-cn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>:q=0.5, fr;q=0.0</w:t>
      </w:r>
      <w:r w:rsidR="00816146">
        <w:rPr>
          <w:rFonts w:hint="eastAsia"/>
          <w:bCs/>
          <w:color w:val="323E4F" w:themeColor="text2" w:themeShade="BF"/>
          <w:sz w:val="24"/>
          <w:szCs w:val="24"/>
          <w:lang w:val="en-US"/>
        </w:rPr>
        <w:t>(不接受</w:t>
      </w:r>
      <w:r w:rsidR="0081614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>, en;q=1.0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(q</w:t>
      </w:r>
      <w:r w:rsidR="005927E6">
        <w:rPr>
          <w:rFonts w:hint="eastAsia"/>
          <w:bCs/>
          <w:color w:val="323E4F" w:themeColor="text2" w:themeShade="BF"/>
          <w:sz w:val="24"/>
          <w:szCs w:val="24"/>
          <w:lang w:val="en-US"/>
        </w:rPr>
        <w:t>代表优先级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-&gt; Content-Language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 xml:space="preserve">       </w:t>
      </w:r>
      <w:r w:rsidR="00387A39">
        <w:rPr>
          <w:rFonts w:hint="eastAsia"/>
          <w:bCs/>
          <w:color w:val="323E4F" w:themeColor="text2" w:themeShade="BF"/>
          <w:sz w:val="24"/>
          <w:szCs w:val="24"/>
          <w:lang w:val="en-US"/>
        </w:rPr>
        <w:t>/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>/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如果en</w:t>
      </w:r>
      <w:r w:rsidR="00375D53">
        <w:rPr>
          <w:bCs/>
          <w:color w:val="323E4F" w:themeColor="text2" w:themeShade="BF"/>
          <w:sz w:val="24"/>
          <w:szCs w:val="24"/>
          <w:lang w:val="en-US"/>
        </w:rPr>
        <w:t>, cn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都没有 一般服务器会设定一个默认值</w:t>
      </w:r>
      <w:r w:rsidR="000C1CDD">
        <w:rPr>
          <w:rFonts w:hint="eastAsia"/>
          <w:bCs/>
          <w:color w:val="323E4F" w:themeColor="text2" w:themeShade="BF"/>
          <w:sz w:val="24"/>
          <w:szCs w:val="24"/>
          <w:lang w:val="en-US"/>
        </w:rPr>
        <w:t>返回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.</w:t>
      </w:r>
    </w:p>
    <w:p w14:paraId="28E70446" w14:textId="40DD41F2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ccept-Charset: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4028E5">
        <w:rPr>
          <w:bCs/>
          <w:color w:val="323E4F" w:themeColor="text2" w:themeShade="BF"/>
          <w:sz w:val="24"/>
          <w:szCs w:val="24"/>
          <w:lang w:val="en-US"/>
        </w:rPr>
        <w:t>unicode (</w:t>
      </w:r>
      <w:r w:rsidR="004028E5">
        <w:rPr>
          <w:rFonts w:hint="eastAsia"/>
          <w:bCs/>
          <w:color w:val="323E4F" w:themeColor="text2" w:themeShade="BF"/>
          <w:sz w:val="24"/>
          <w:szCs w:val="24"/>
          <w:lang w:val="en-US"/>
        </w:rPr>
        <w:t>字符集</w:t>
      </w:r>
      <w:r w:rsidR="004028E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 -&gt; Content-Type</w:t>
      </w:r>
    </w:p>
    <w:p w14:paraId="3BD4403C" w14:textId="60008B17" w:rsidR="00545972" w:rsidRPr="00121B3A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ccept-Encoding: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utf-8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2930B5">
        <w:rPr>
          <w:rFonts w:hint="eastAsia"/>
          <w:bCs/>
          <w:color w:val="323E4F" w:themeColor="text2" w:themeShade="BF"/>
          <w:sz w:val="24"/>
          <w:szCs w:val="24"/>
          <w:lang w:val="en-US"/>
        </w:rPr>
        <w:t>(编码方式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-&gt; Content-Encoding</w:t>
      </w:r>
    </w:p>
    <w:p w14:paraId="0245854B" w14:textId="2F62DA9E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透明协商</w:t>
      </w:r>
      <w:r w:rsidR="008F01E3"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: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某个中间设备,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通常是缓存代理.</w:t>
      </w:r>
    </w:p>
    <w:p w14:paraId="7E69A228" w14:textId="357ED2AA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5D64A098" w14:textId="7871C314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3F55CAA1" w14:textId="458DB0E6" w:rsidR="00BA1347" w:rsidRPr="00C632E1" w:rsidRDefault="00735F7C" w:rsidP="00E855D2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lastRenderedPageBreak/>
        <w:t>HTTP</w:t>
      </w:r>
      <w:r w:rsidR="00B12F8C">
        <w:rPr>
          <w:rFonts w:hint="eastAsia"/>
          <w:b/>
          <w:bCs/>
          <w:color w:val="7030A0"/>
          <w:sz w:val="28"/>
          <w:szCs w:val="28"/>
          <w:lang w:val="en-US"/>
        </w:rPr>
        <w:t>断</w:t>
      </w: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t>点续传和多线程下载</w:t>
      </w:r>
      <w:r w:rsidR="006C6496" w:rsidRPr="00C632E1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21E7657F" w14:textId="5DF9B2C6" w:rsidR="009C5C6A" w:rsidRDefault="000002D4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HTTP在Header里两个参数实现,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B47AA2">
        <w:rPr>
          <w:rFonts w:hint="eastAsia"/>
          <w:bCs/>
          <w:color w:val="7030A0"/>
          <w:sz w:val="24"/>
          <w:szCs w:val="24"/>
          <w:lang w:val="en-US"/>
        </w:rPr>
        <w:t>请求</w:t>
      </w:r>
      <w:r>
        <w:rPr>
          <w:rFonts w:hint="eastAsia"/>
          <w:bCs/>
          <w:color w:val="7030A0"/>
          <w:sz w:val="24"/>
          <w:szCs w:val="24"/>
          <w:lang w:val="en-US"/>
        </w:rPr>
        <w:t>Range和响应对应的Content</w:t>
      </w:r>
      <w:r>
        <w:rPr>
          <w:bCs/>
          <w:color w:val="7030A0"/>
          <w:sz w:val="24"/>
          <w:szCs w:val="24"/>
          <w:lang w:val="en-US"/>
        </w:rPr>
        <w:t>-Range</w:t>
      </w:r>
      <w:r>
        <w:rPr>
          <w:rFonts w:hint="eastAsia"/>
          <w:bCs/>
          <w:color w:val="7030A0"/>
          <w:sz w:val="24"/>
          <w:szCs w:val="24"/>
          <w:lang w:val="en-US"/>
        </w:rPr>
        <w:t>.</w:t>
      </w:r>
      <w:r w:rsidR="008C1CB6">
        <w:rPr>
          <w:bCs/>
          <w:color w:val="7030A0"/>
          <w:sz w:val="24"/>
          <w:szCs w:val="24"/>
          <w:lang w:val="en-US"/>
        </w:rPr>
        <w:t xml:space="preserve"> </w:t>
      </w:r>
    </w:p>
    <w:p w14:paraId="3B57C725" w14:textId="45F7DA37" w:rsidR="00445E3F" w:rsidRDefault="00056E69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R</w:t>
      </w:r>
      <w:r>
        <w:rPr>
          <w:bCs/>
          <w:color w:val="7030A0"/>
          <w:sz w:val="24"/>
          <w:szCs w:val="24"/>
          <w:lang w:val="en-US"/>
        </w:rPr>
        <w:t>ange: (unit=first byte pos)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-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[last byte pos]</w:t>
      </w:r>
    </w:p>
    <w:p w14:paraId="012F5D23" w14:textId="2DA3F846" w:rsidR="00805071" w:rsidRDefault="00805071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Content-Range: </w:t>
      </w:r>
      <w:r w:rsidR="002263CC">
        <w:rPr>
          <w:bCs/>
          <w:color w:val="7030A0"/>
          <w:sz w:val="24"/>
          <w:szCs w:val="24"/>
          <w:lang w:val="en-US"/>
        </w:rPr>
        <w:t>bytes</w:t>
      </w:r>
      <w:r w:rsidR="005A641F">
        <w:rPr>
          <w:bCs/>
          <w:color w:val="7030A0"/>
          <w:sz w:val="24"/>
          <w:szCs w:val="24"/>
          <w:lang w:val="en-US"/>
        </w:rPr>
        <w:t xml:space="preserve"> </w:t>
      </w:r>
      <w:r w:rsidR="002263CC">
        <w:rPr>
          <w:bCs/>
          <w:color w:val="7030A0"/>
          <w:sz w:val="24"/>
          <w:szCs w:val="24"/>
          <w:lang w:val="en-US"/>
        </w:rPr>
        <w:t>(unit first byte pos)</w:t>
      </w:r>
      <w:r w:rsidR="00A50389">
        <w:rPr>
          <w:bCs/>
          <w:color w:val="7030A0"/>
          <w:sz w:val="24"/>
          <w:szCs w:val="24"/>
          <w:lang w:val="en-US"/>
        </w:rPr>
        <w:t xml:space="preserve"> – [last byte pos]</w:t>
      </w:r>
      <w:r w:rsidR="0001033D">
        <w:rPr>
          <w:bCs/>
          <w:color w:val="7030A0"/>
          <w:sz w:val="24"/>
          <w:szCs w:val="24"/>
          <w:lang w:val="en-US"/>
        </w:rPr>
        <w:t>/[entity length]</w:t>
      </w:r>
    </w:p>
    <w:p w14:paraId="06786130" w14:textId="65AC0E08" w:rsidR="002E7F58" w:rsidRDefault="002E7F58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>HTTP/1.1 200 ok (</w:t>
      </w:r>
      <w:r>
        <w:rPr>
          <w:rFonts w:hint="eastAsia"/>
          <w:bCs/>
          <w:color w:val="7030A0"/>
          <w:sz w:val="24"/>
          <w:szCs w:val="24"/>
          <w:lang w:val="en-US"/>
        </w:rPr>
        <w:t>不使用</w:t>
      </w:r>
      <w:r w:rsidR="00A226F9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点续传方式</w:t>
      </w:r>
      <w:r>
        <w:rPr>
          <w:bCs/>
          <w:color w:val="7030A0"/>
          <w:sz w:val="24"/>
          <w:szCs w:val="24"/>
          <w:lang w:val="en-US"/>
        </w:rPr>
        <w:t>)</w:t>
      </w:r>
    </w:p>
    <w:p w14:paraId="3A9E6CDB" w14:textId="300DB284" w:rsidR="002E7F58" w:rsidRDefault="002E7F58" w:rsidP="002E7F58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HTTP/1.1 206 </w:t>
      </w:r>
      <w:r w:rsidR="003C5773">
        <w:rPr>
          <w:rFonts w:hint="eastAsia"/>
          <w:bCs/>
          <w:color w:val="7030A0"/>
          <w:sz w:val="24"/>
          <w:szCs w:val="24"/>
          <w:lang w:val="en-US"/>
        </w:rPr>
        <w:t>Partial</w:t>
      </w:r>
      <w:r w:rsidR="003C5773">
        <w:rPr>
          <w:bCs/>
          <w:color w:val="7030A0"/>
          <w:sz w:val="24"/>
          <w:szCs w:val="24"/>
          <w:lang w:val="en-US"/>
        </w:rPr>
        <w:t xml:space="preserve"> Content</w:t>
      </w:r>
      <w:r>
        <w:rPr>
          <w:bCs/>
          <w:color w:val="7030A0"/>
          <w:sz w:val="24"/>
          <w:szCs w:val="24"/>
          <w:lang w:val="en-US"/>
        </w:rPr>
        <w:t xml:space="preserve"> (</w:t>
      </w:r>
      <w:r>
        <w:rPr>
          <w:rFonts w:hint="eastAsia"/>
          <w:bCs/>
          <w:color w:val="7030A0"/>
          <w:sz w:val="24"/>
          <w:szCs w:val="24"/>
          <w:lang w:val="en-US"/>
        </w:rPr>
        <w:t>使用</w:t>
      </w:r>
      <w:r w:rsidR="00DA1033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点续传方式</w:t>
      </w:r>
      <w:r>
        <w:rPr>
          <w:bCs/>
          <w:color w:val="7030A0"/>
          <w:sz w:val="24"/>
          <w:szCs w:val="24"/>
          <w:lang w:val="en-US"/>
        </w:rPr>
        <w:t>)</w:t>
      </w:r>
    </w:p>
    <w:p w14:paraId="1862F3AE" w14:textId="082CFB7D" w:rsidR="002E7F58" w:rsidRDefault="0087411F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B</w:t>
      </w:r>
      <w:r>
        <w:rPr>
          <w:bCs/>
          <w:color w:val="7030A0"/>
          <w:sz w:val="24"/>
          <w:szCs w:val="24"/>
          <w:lang w:val="en-US"/>
        </w:rPr>
        <w:t>eispiel</w:t>
      </w:r>
      <w:r w:rsidR="008256E8">
        <w:rPr>
          <w:bCs/>
          <w:color w:val="7030A0"/>
          <w:sz w:val="24"/>
          <w:szCs w:val="24"/>
          <w:lang w:val="en-US"/>
        </w:rPr>
        <w:t>s</w:t>
      </w:r>
      <w:r>
        <w:rPr>
          <w:bCs/>
          <w:color w:val="7030A0"/>
          <w:sz w:val="24"/>
          <w:szCs w:val="24"/>
          <w:lang w:val="en-US"/>
        </w:rPr>
        <w:t>weise:</w:t>
      </w:r>
    </w:p>
    <w:p w14:paraId="728A58CE" w14:textId="3B7F78A9" w:rsidR="0087411F" w:rsidRDefault="00F62731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750EF1">
        <w:rPr>
          <w:rFonts w:hint="eastAsia"/>
          <w:bCs/>
          <w:color w:val="7030A0"/>
          <w:sz w:val="24"/>
          <w:szCs w:val="24"/>
          <w:lang w:val="en-US"/>
        </w:rPr>
        <w:t>下载一个1</w:t>
      </w:r>
      <w:r w:rsidRPr="00750EF1">
        <w:rPr>
          <w:bCs/>
          <w:color w:val="7030A0"/>
          <w:sz w:val="24"/>
          <w:szCs w:val="24"/>
          <w:lang w:val="en-US"/>
        </w:rPr>
        <w:t>024K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的文件,</w:t>
      </w:r>
      <w:r w:rsidRPr="00750EF1">
        <w:rPr>
          <w:bCs/>
          <w:color w:val="7030A0"/>
          <w:sz w:val="24"/>
          <w:szCs w:val="24"/>
          <w:lang w:val="en-US"/>
        </w:rPr>
        <w:t xml:space="preserve"> 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已经下载5</w:t>
      </w:r>
      <w:r w:rsidRPr="00750EF1">
        <w:rPr>
          <w:bCs/>
          <w:color w:val="7030A0"/>
          <w:sz w:val="24"/>
          <w:szCs w:val="24"/>
          <w:lang w:val="en-US"/>
        </w:rPr>
        <w:t>12k</w:t>
      </w:r>
    </w:p>
    <w:p w14:paraId="2444C649" w14:textId="0596AFD2" w:rsidR="00750EF1" w:rsidRDefault="00750EF1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网络中断,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rFonts w:hint="eastAsia"/>
          <w:bCs/>
          <w:color w:val="7030A0"/>
          <w:sz w:val="24"/>
          <w:szCs w:val="24"/>
          <w:lang w:val="en-US"/>
        </w:rPr>
        <w:t>client请求续传 Range</w:t>
      </w:r>
      <w:r w:rsidR="000D70D6">
        <w:rPr>
          <w:bCs/>
          <w:color w:val="7030A0"/>
          <w:sz w:val="24"/>
          <w:szCs w:val="24"/>
          <w:lang w:val="en-US"/>
        </w:rPr>
        <w:t>:</w:t>
      </w:r>
      <w:r w:rsidR="00A968D7"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bCs/>
          <w:color w:val="7030A0"/>
          <w:sz w:val="24"/>
          <w:szCs w:val="24"/>
          <w:lang w:val="en-US"/>
        </w:rPr>
        <w:t>bytes=512000-</w:t>
      </w:r>
    </w:p>
    <w:p w14:paraId="5E33D59C" w14:textId="473E06AF" w:rsidR="00A968D7" w:rsidRDefault="000816BC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服务器收到请求,</w:t>
      </w:r>
      <w:r>
        <w:rPr>
          <w:bCs/>
          <w:color w:val="7030A0"/>
          <w:sz w:val="24"/>
          <w:szCs w:val="24"/>
          <w:lang w:val="en-US"/>
        </w:rPr>
        <w:t xml:space="preserve"> Content-Range: bytes</w:t>
      </w:r>
      <w:r w:rsidR="00200C38">
        <w:rPr>
          <w:bCs/>
          <w:color w:val="7030A0"/>
          <w:sz w:val="24"/>
          <w:szCs w:val="24"/>
          <w:lang w:val="en-US"/>
        </w:rPr>
        <w:t>=5</w:t>
      </w:r>
      <w:r>
        <w:rPr>
          <w:bCs/>
          <w:color w:val="7030A0"/>
          <w:sz w:val="24"/>
          <w:szCs w:val="24"/>
          <w:lang w:val="en-US"/>
        </w:rPr>
        <w:t>12000-/1024000</w:t>
      </w:r>
    </w:p>
    <w:p w14:paraId="31933F2B" w14:textId="296BB798" w:rsidR="00C70A8F" w:rsidRPr="007C1C20" w:rsidRDefault="00340326" w:rsidP="00C70A8F">
      <w:pPr>
        <w:jc w:val="left"/>
        <w:rPr>
          <w:bCs/>
          <w:color w:val="7030A0"/>
          <w:sz w:val="24"/>
          <w:szCs w:val="24"/>
          <w:u w:val="single"/>
          <w:lang w:val="en-US"/>
        </w:rPr>
      </w:pPr>
      <w:r w:rsidRPr="002274F0">
        <w:rPr>
          <w:rFonts w:hint="eastAsia"/>
          <w:b/>
          <w:bCs/>
          <w:color w:val="7030A0"/>
          <w:sz w:val="24"/>
          <w:szCs w:val="24"/>
          <w:u w:val="single"/>
          <w:lang w:val="en-US"/>
        </w:rPr>
        <w:t>多线程下载</w:t>
      </w:r>
      <w:r w:rsidRP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：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主动分片下载,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同样使用range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,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比如分成1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片,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第一个片0-</w:t>
      </w:r>
      <w:r w:rsidR="007C1C20">
        <w:rPr>
          <w:bCs/>
          <w:color w:val="7030A0"/>
          <w:sz w:val="24"/>
          <w:szCs w:val="24"/>
          <w:u w:val="single"/>
          <w:lang w:val="en-US"/>
        </w:rPr>
        <w:t>1</w:t>
      </w:r>
      <w:r w:rsidR="00176D31">
        <w:rPr>
          <w:bCs/>
          <w:color w:val="7030A0"/>
          <w:sz w:val="24"/>
          <w:szCs w:val="24"/>
          <w:u w:val="single"/>
          <w:lang w:val="en-US"/>
        </w:rPr>
        <w:t>0</w:t>
      </w:r>
      <w:r w:rsidR="007C1C20">
        <w:rPr>
          <w:bCs/>
          <w:color w:val="7030A0"/>
          <w:sz w:val="24"/>
          <w:szCs w:val="24"/>
          <w:u w:val="single"/>
          <w:lang w:val="en-US"/>
        </w:rPr>
        <w:t>24</w:t>
      </w:r>
      <w:r w:rsidR="00176D31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，第二个1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02</w:t>
      </w:r>
      <w:r w:rsidR="00176D31">
        <w:rPr>
          <w:bCs/>
          <w:color w:val="7030A0"/>
          <w:sz w:val="24"/>
          <w:szCs w:val="24"/>
          <w:u w:val="single"/>
          <w:lang w:val="en-US"/>
        </w:rPr>
        <w:t>4001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-</w:t>
      </w:r>
      <w:r w:rsidR="007C1C20">
        <w:rPr>
          <w:bCs/>
          <w:color w:val="7030A0"/>
          <w:sz w:val="24"/>
          <w:szCs w:val="24"/>
          <w:u w:val="single"/>
          <w:lang w:val="en-US"/>
        </w:rPr>
        <w:t>2048</w:t>
      </w:r>
      <w:r w:rsidR="00D00A4F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…… </w:t>
      </w:r>
      <w:r w:rsidR="00EF72B2">
        <w:rPr>
          <w:rFonts w:hint="eastAsia"/>
          <w:bCs/>
          <w:color w:val="7030A0"/>
          <w:sz w:val="24"/>
          <w:szCs w:val="24"/>
          <w:u w:val="single"/>
          <w:lang w:val="en-US"/>
        </w:rPr>
        <w:t>每一片只有1/</w:t>
      </w:r>
      <w:r w:rsidR="00EF72B2">
        <w:rPr>
          <w:bCs/>
          <w:color w:val="7030A0"/>
          <w:sz w:val="24"/>
          <w:szCs w:val="24"/>
          <w:u w:val="single"/>
          <w:lang w:val="en-US"/>
        </w:rPr>
        <w:t>100.</w:t>
      </w:r>
    </w:p>
    <w:p w14:paraId="62D6846D" w14:textId="79A69EC3" w:rsidR="00C70A8F" w:rsidRDefault="00C70A8F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08258FFC" w14:textId="241174D0" w:rsidR="000C1064" w:rsidRDefault="000C1064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12D3838B" w14:textId="3778A97E" w:rsidR="00CA6BF0" w:rsidRDefault="000C1064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H</w:t>
      </w:r>
      <w:r w:rsidRPr="00577B28">
        <w:rPr>
          <w:b/>
          <w:bCs/>
          <w:color w:val="5B9BD5" w:themeColor="accent5"/>
          <w:sz w:val="28"/>
          <w:szCs w:val="28"/>
          <w:lang w:val="en-US"/>
        </w:rPr>
        <w:t>TTP</w:t>
      </w:r>
      <w:r w:rsidR="004B621A">
        <w:rPr>
          <w:rFonts w:hint="eastAsia"/>
          <w:b/>
          <w:bCs/>
          <w:color w:val="5B9BD5" w:themeColor="accent5"/>
          <w:sz w:val="28"/>
          <w:szCs w:val="28"/>
          <w:lang w:val="en-US"/>
        </w:rPr>
        <w:t>简易</w:t>
      </w:r>
      <w:r w:rsidR="00766276">
        <w:rPr>
          <w:rFonts w:hint="eastAsia"/>
          <w:b/>
          <w:bCs/>
          <w:color w:val="5B9BD5" w:themeColor="accent5"/>
          <w:sz w:val="28"/>
          <w:szCs w:val="28"/>
          <w:lang w:val="en-US"/>
        </w:rPr>
        <w:t>请求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服务器云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端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部署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：</w:t>
      </w:r>
    </w:p>
    <w:p w14:paraId="2057E3EB" w14:textId="2B4FECF6" w:rsidR="00CA6BF0" w:rsidRDefault="00CA6BF0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344256BC" w14:textId="77777777" w:rsidR="00A1198B" w:rsidRDefault="00A1198B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4024CF3D" w14:textId="57474BC8" w:rsidR="005F2CD5" w:rsidRDefault="002F3B7D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>
        <w:rPr>
          <w:rFonts w:hint="eastAsia"/>
          <w:b/>
          <w:bCs/>
          <w:color w:val="5B9BD5" w:themeColor="accent5"/>
          <w:sz w:val="28"/>
          <w:szCs w:val="28"/>
          <w:lang w:val="en-US"/>
        </w:rPr>
        <w:t>HTTP调用</w:t>
      </w:r>
      <w:r w:rsidR="00AF7409">
        <w:rPr>
          <w:rFonts w:hint="eastAsia"/>
          <w:b/>
          <w:bCs/>
          <w:color w:val="5B9BD5" w:themeColor="accent5"/>
          <w:sz w:val="28"/>
          <w:szCs w:val="28"/>
          <w:lang w:val="en-US"/>
        </w:rPr>
        <w:t>测试</w:t>
      </w:r>
      <w:r w:rsidR="00F55743">
        <w:rPr>
          <w:rFonts w:hint="eastAsia"/>
          <w:b/>
          <w:bCs/>
          <w:color w:val="5B9BD5" w:themeColor="accent5"/>
          <w:sz w:val="28"/>
          <w:szCs w:val="28"/>
          <w:lang w:val="en-US"/>
        </w:rPr>
        <w:t>和抓包工具</w:t>
      </w:r>
    </w:p>
    <w:p w14:paraId="2E3E7848" w14:textId="65330A9A" w:rsidR="005F2CD5" w:rsidRPr="000A304F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调用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：P</w:t>
      </w:r>
      <w:r w:rsidRPr="000A304F">
        <w:rPr>
          <w:bCs/>
          <w:color w:val="5B9BD5" w:themeColor="accent5"/>
          <w:sz w:val="24"/>
          <w:szCs w:val="24"/>
          <w:lang w:val="en-US"/>
        </w:rPr>
        <w:t>ostman</w:t>
      </w:r>
    </w:p>
    <w:p w14:paraId="1067B6DC" w14:textId="15CD3D18" w:rsidR="00344198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抓包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：Fiddler</w:t>
      </w:r>
    </w:p>
    <w:p w14:paraId="04F17FF8" w14:textId="3FC6FDC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500362FE" w14:textId="2CF989B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6C1E0CD2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183A922A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641B22E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0AAE3673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C25B481" w14:textId="515D7DC1" w:rsidR="005A71BC" w:rsidRDefault="005D1B72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  <w:r w:rsidRPr="005D1B72">
        <w:rPr>
          <w:rFonts w:hint="eastAsia"/>
          <w:b/>
          <w:bCs/>
          <w:color w:val="0D0D0D" w:themeColor="text1" w:themeTint="F2"/>
          <w:sz w:val="28"/>
          <w:szCs w:val="28"/>
          <w:lang w:val="en-US"/>
        </w:rPr>
        <w:lastRenderedPageBreak/>
        <w:t>HTTP和HTTPS</w:t>
      </w:r>
      <w:r>
        <w:rPr>
          <w:b/>
          <w:bCs/>
          <w:color w:val="0D0D0D" w:themeColor="text1" w:themeTint="F2"/>
          <w:sz w:val="28"/>
          <w:szCs w:val="28"/>
          <w:lang w:val="en-US"/>
        </w:rPr>
        <w:t>:</w:t>
      </w:r>
    </w:p>
    <w:p w14:paraId="6E0E0170" w14:textId="5901ED57" w:rsidR="008026F4" w:rsidRDefault="008026F4" w:rsidP="008026F4">
      <w:pPr>
        <w:jc w:val="center"/>
        <w:rPr>
          <w:b/>
          <w:bCs/>
          <w:color w:val="0D0D0D" w:themeColor="text1" w:themeTint="F2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FAF57A" wp14:editId="1B834AF6">
            <wp:extent cx="2292709" cy="29621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2815" cy="297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14D3" w14:textId="50700C60" w:rsidR="00067D08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F6061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双方使用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同一个秘钥 比如凯撒加密 约定</w:t>
      </w:r>
      <w:r w:rsidR="00006CA0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秘钥为偏移量5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1B70F825" w14:textId="53F55371" w:rsidR="005E370D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非对称加密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6635F9">
        <w:rPr>
          <w:rFonts w:hint="eastAsia"/>
          <w:bCs/>
          <w:color w:val="0D0D0D" w:themeColor="text1" w:themeTint="F2"/>
          <w:sz w:val="24"/>
          <w:szCs w:val="24"/>
          <w:lang w:val="en-US"/>
        </w:rPr>
        <w:t>两把不同的钥匙,</w:t>
      </w:r>
      <w:r w:rsidR="006635F9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用一把钥匙上锁,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D5C7F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只能用另外一把钥匙开锁,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12A4A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这两把钥匙分别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称为</w:t>
      </w:r>
      <w:r w:rsidR="00067D08">
        <w:rPr>
          <w:rFonts w:hint="eastAsia"/>
          <w:bCs/>
          <w:color w:val="0D0D0D" w:themeColor="text1" w:themeTint="F2"/>
          <w:sz w:val="24"/>
          <w:szCs w:val="24"/>
          <w:lang w:val="en-US"/>
        </w:rPr>
        <w:t>公钥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和私钥.</w:t>
      </w:r>
      <w:r w:rsidR="00E234B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公钥能解密私钥加密的数据,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私钥也能解密公钥加密的数据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(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RSA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加密算法双向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6A666B" w:rsidRPr="004A42EF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且公钥私钥是配对生成的</w:t>
      </w:r>
      <w:r w:rsidR="00131F3D">
        <w:rPr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1A78EC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私钥拥有者=公钥拥有者</w:t>
      </w:r>
      <w:r w:rsidR="00DD182F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F20B64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这点通过数字证书来确保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F20B64">
        <w:rPr>
          <w:bCs/>
          <w:color w:val="0D0D0D" w:themeColor="text1" w:themeTint="F2"/>
          <w:sz w:val="24"/>
          <w:szCs w:val="24"/>
          <w:u w:val="single"/>
          <w:lang w:val="en-US"/>
        </w:rPr>
        <w:t>.</w:t>
      </w:r>
    </w:p>
    <w:p w14:paraId="51763947" w14:textId="110BF012" w:rsidR="006A666B" w:rsidRPr="00733C1B" w:rsidRDefault="006A666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比如A</w:t>
      </w:r>
      <w:r>
        <w:rPr>
          <w:bCs/>
          <w:color w:val="0D0D0D" w:themeColor="text1" w:themeTint="F2"/>
          <w:sz w:val="24"/>
          <w:szCs w:val="24"/>
          <w:lang w:val="en-US"/>
        </w:rPr>
        <w:t>-&gt;B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发送消息,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有自己的公钥和私钥,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5451FB">
        <w:rPr>
          <w:rFonts w:hint="eastAsia"/>
          <w:bCs/>
          <w:color w:val="0D0D0D" w:themeColor="text1" w:themeTint="F2"/>
          <w:sz w:val="24"/>
          <w:szCs w:val="24"/>
          <w:lang w:val="en-US"/>
        </w:rPr>
        <w:t>公钥是公开的,</w:t>
      </w:r>
      <w:r w:rsidR="005451F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D5557C">
        <w:rPr>
          <w:rFonts w:hint="eastAsia"/>
          <w:bCs/>
          <w:color w:val="0D0D0D" w:themeColor="text1" w:themeTint="F2"/>
          <w:sz w:val="24"/>
          <w:szCs w:val="24"/>
          <w:lang w:val="en-US"/>
        </w:rPr>
        <w:t>任何人都能获取.</w:t>
      </w:r>
      <w:r w:rsidR="00D5557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>A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用B的公钥加密数据,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再用私钥解开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55578A">
        <w:rPr>
          <w:bCs/>
          <w:color w:val="0D0D0D" w:themeColor="text1" w:themeTint="F2"/>
          <w:sz w:val="24"/>
          <w:szCs w:val="24"/>
          <w:lang w:val="en-US"/>
        </w:rPr>
        <w:t xml:space="preserve">  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但是</w:t>
      </w:r>
      <w:r w:rsidR="00D03352">
        <w:rPr>
          <w:rFonts w:hint="eastAsia"/>
          <w:bCs/>
          <w:color w:val="0D0D0D" w:themeColor="text1" w:themeTint="F2"/>
          <w:sz w:val="24"/>
          <w:szCs w:val="24"/>
          <w:lang w:val="en-US"/>
        </w:rPr>
        <w:t>存在问题,</w:t>
      </w:r>
      <w:r w:rsidR="00D0335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50406">
        <w:rPr>
          <w:rFonts w:hint="eastAsia"/>
          <w:bCs/>
          <w:color w:val="0D0D0D" w:themeColor="text1" w:themeTint="F2"/>
          <w:sz w:val="24"/>
          <w:szCs w:val="24"/>
          <w:lang w:val="en-US"/>
        </w:rPr>
        <w:t>入侵者可以胡乱修改或删除加密报文的一部分</w:t>
      </w:r>
      <w:r w:rsidR="00DC028D">
        <w:rPr>
          <w:bCs/>
          <w:color w:val="0D0D0D" w:themeColor="text1" w:themeTint="F2"/>
          <w:sz w:val="24"/>
          <w:szCs w:val="24"/>
          <w:lang w:val="en-US"/>
        </w:rPr>
        <w:t>.</w:t>
      </w:r>
    </w:p>
    <w:p w14:paraId="5D85F75F" w14:textId="749C3413" w:rsidR="005A71BC" w:rsidRDefault="002C527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数字签名：</w:t>
      </w:r>
      <w:r w:rsidR="001E3D6D">
        <w:rPr>
          <w:rFonts w:hint="eastAsia"/>
          <w:bCs/>
          <w:color w:val="0D0D0D" w:themeColor="text1" w:themeTint="F2"/>
          <w:sz w:val="24"/>
          <w:szCs w:val="24"/>
          <w:lang w:val="en-US"/>
        </w:rPr>
        <w:t>让接收方确定收到的消息来自所期待的发送方.</w:t>
      </w:r>
      <w:r w:rsidR="001E3D6D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原理是让</w:t>
      </w:r>
      <w:r w:rsidR="00A80D76"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发送方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独一无二的东西附加到报文上</w:t>
      </w:r>
      <w:r w:rsidR="001D39B5">
        <w:rPr>
          <w:rFonts w:hint="eastAsia"/>
          <w:bCs/>
          <w:color w:val="0D0D0D" w:themeColor="text1" w:themeTint="F2"/>
          <w:sz w:val="24"/>
          <w:szCs w:val="24"/>
          <w:lang w:val="en-US"/>
        </w:rPr>
        <w:t>(类似签名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>)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在密码学中,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独一无二的签名就是秘钥,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用私钥对报文进行加密,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0759C">
        <w:rPr>
          <w:rFonts w:hint="eastAsia"/>
          <w:bCs/>
          <w:color w:val="0D0D0D" w:themeColor="text1" w:themeTint="F2"/>
          <w:sz w:val="24"/>
          <w:szCs w:val="24"/>
          <w:lang w:val="en-US"/>
        </w:rPr>
        <w:t>这种时候叫做文件的‘签名’,</w:t>
      </w:r>
      <w:r w:rsidR="00A0759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A15C6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然后将签名和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plaintext</w:t>
      </w:r>
      <w:r w:rsidR="002D2EC7">
        <w:rPr>
          <w:rFonts w:hint="eastAsia"/>
          <w:bCs/>
          <w:color w:val="0D0D0D" w:themeColor="text1" w:themeTint="F2"/>
          <w:sz w:val="24"/>
          <w:szCs w:val="24"/>
          <w:lang w:val="en-US"/>
        </w:rPr>
        <w:t>（表示为m）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一同发送给接收方</w:t>
      </w:r>
      <w:r w:rsidR="004E585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585D">
        <w:rPr>
          <w:bCs/>
          <w:color w:val="0D0D0D" w:themeColor="text1" w:themeTint="F2"/>
          <w:sz w:val="24"/>
          <w:szCs w:val="24"/>
          <w:lang w:val="en-US"/>
        </w:rPr>
        <w:t xml:space="preserve">(m,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4E585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; </w:t>
      </w:r>
      <w:r w:rsidR="00DB3B8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接收方收到后用发送方的公钥对签名进行解密,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C2638A">
        <w:rPr>
          <w:rFonts w:hint="eastAsia"/>
          <w:bCs/>
          <w:color w:val="0D0D0D" w:themeColor="text1" w:themeTint="F2"/>
          <w:sz w:val="24"/>
          <w:szCs w:val="24"/>
          <w:lang w:val="en-US"/>
        </w:rPr>
        <w:t>并与收到plaintext进行对比.</w:t>
      </w:r>
      <w:r w:rsidR="00B813C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813CF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如果相同则来自发送方</w:t>
      </w:r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DB3B8B">
        <w:rPr>
          <w:bCs/>
          <w:color w:val="0D0D0D" w:themeColor="text1" w:themeTint="F2"/>
          <w:sz w:val="24"/>
          <w:szCs w:val="24"/>
          <w:lang w:val="en-US"/>
        </w:rPr>
        <w:t>) =m,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935DA">
        <w:rPr>
          <w:rFonts w:hint="eastAsia"/>
          <w:bCs/>
          <w:color w:val="0D0D0D" w:themeColor="text1" w:themeTint="F2"/>
          <w:sz w:val="24"/>
          <w:szCs w:val="24"/>
          <w:lang w:val="en-US"/>
        </w:rPr>
        <w:t>保证了数据的完整性,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如果m被篡改为n,</w:t>
      </w:r>
      <w:r w:rsidR="001665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则有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166588">
        <w:rPr>
          <w:bCs/>
          <w:color w:val="0D0D0D" w:themeColor="text1" w:themeTint="F2"/>
          <w:sz w:val="24"/>
          <w:szCs w:val="24"/>
          <w:lang w:val="en-US"/>
        </w:rPr>
        <w:t>) !=n</w:t>
      </w:r>
    </w:p>
    <w:p w14:paraId="2B15DA69" w14:textId="77777777" w:rsidR="003D2697" w:rsidRPr="00D25B05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TTPS: </w:t>
      </w:r>
      <w:r w:rsidR="00D113C4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HTTP</w:t>
      </w:r>
      <w:r w:rsidR="00D113C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s=HTTP+TLS. </w:t>
      </w:r>
    </w:p>
    <w:p w14:paraId="6856E070" w14:textId="6385228C" w:rsidR="005B2EC1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内容加密,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身份认证</w:t>
      </w:r>
      <w:r w:rsidR="003B5C4A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(</w:t>
      </w:r>
      <w:r w:rsidR="00740092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</w:t>
      </w:r>
      <w:r w:rsidR="003B5C4A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证书</w:t>
      </w:r>
      <w:r w:rsidR="0085287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：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(1). 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公钥拥有者的信息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(2). </w:t>
      </w:r>
      <w:r w:rsidR="00843CF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私钥加密过的公钥</w:t>
      </w:r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信息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94146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即包含拥有者信息和他的公钥.</w:t>
      </w:r>
      <w:r w:rsidR="00073E77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数字证书由权威C</w:t>
      </w:r>
      <w:r w:rsidR="001A46A8" w:rsidRPr="00844167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机构颁</w:t>
      </w:r>
      <w:r w:rsidR="001A46A8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发,</w:t>
      </w:r>
      <w:r w:rsidR="00BD5557" w:rsidRPr="0042112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能确切证明该公钥属于其拥有者.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同时,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为了杜绝C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机构公钥被伪造的可能,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CA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机构会用秘钥对</w:t>
      </w:r>
      <w:r w:rsidR="009F727B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拥有者信息及其公钥数据</w:t>
      </w:r>
      <w:r w:rsidR="00BA5F94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这一文件内容进行数字签名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现在大部分浏览器和操作系统都整合了各大权威C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机构的根证书,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根证书记录</w:t>
      </w:r>
      <w:r w:rsidR="004A705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可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信赖的C</w:t>
      </w:r>
      <w:r w:rsidR="005A1A7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机构信息及其公钥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通过C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机构公钥可以验证数字证书里的数字签名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56B4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确保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lastRenderedPageBreak/>
        <w:t>数字证书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B8051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其他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文件和数字签名的组合体</w:t>
      </w:r>
      <w:r w:rsidR="00BE3C5F">
        <w:rPr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的不可伪造.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B4A14" w:rsidRPr="00742BC5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正式的证书需要绑定域名.</w:t>
      </w:r>
      <w:r w:rsidR="00D1535F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通过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哈希算法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对plaintext生成一段特定长度的唯一哈希值</w:t>
      </w:r>
      <w:r w:rsidR="0068775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687757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这个过程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不可逆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[要找到两个不同m和n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使得H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(m)=H(n)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在计算上是不可行的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]</w:t>
      </w:r>
      <w:r w:rsidR="004E47B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;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常用哈希算法有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MD5, SHA-1, SHA-256 etc.</w:t>
      </w:r>
    </w:p>
    <w:p w14:paraId="3C5D2C65" w14:textId="2BFB3395" w:rsidR="0061185C" w:rsidRDefault="007014A7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更多可以了解：</w:t>
      </w:r>
      <w:r w:rsidRPr="007014A7">
        <w:rPr>
          <w:bCs/>
          <w:color w:val="0D0D0D" w:themeColor="text1" w:themeTint="F2"/>
          <w:sz w:val="24"/>
          <w:szCs w:val="24"/>
          <w:u w:val="single"/>
          <w:lang w:val="en-US"/>
        </w:rPr>
        <w:t>https://www.bilibili.com/video/BV18N411X7ty</w:t>
      </w:r>
    </w:p>
    <w:p w14:paraId="1C6041B6" w14:textId="77777777" w:rsidR="0061185C" w:rsidRPr="00D25B05" w:rsidRDefault="0061185C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</w:p>
    <w:p w14:paraId="0BB77903" w14:textId="5C695D84" w:rsidR="005B2EC1" w:rsidRDefault="00921B9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H</w:t>
      </w:r>
      <w:r>
        <w:rPr>
          <w:bCs/>
          <w:color w:val="0D0D0D" w:themeColor="text1" w:themeTint="F2"/>
          <w:sz w:val="24"/>
          <w:szCs w:val="24"/>
          <w:lang w:val="en-US"/>
        </w:rPr>
        <w:t>TTPS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对性能的影响：</w:t>
      </w:r>
    </w:p>
    <w:p w14:paraId="53A48348" w14:textId="3C91E0D4" w:rsidR="00921B92" w:rsidRDefault="001D1A4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增加交互的网络R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TT 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w:r>
        <w:rPr>
          <w:bCs/>
          <w:color w:val="0D0D0D" w:themeColor="text1" w:themeTint="F2"/>
          <w:sz w:val="24"/>
          <w:szCs w:val="24"/>
          <w:lang w:val="en-US"/>
        </w:rPr>
        <w:t>Round Trip Time)</w:t>
      </w:r>
      <w:r w:rsidR="00AB57A5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FA7830">
        <w:rPr>
          <w:rFonts w:hint="eastAsia"/>
          <w:bCs/>
          <w:color w:val="0D0D0D" w:themeColor="text1" w:themeTint="F2"/>
          <w:sz w:val="24"/>
          <w:szCs w:val="24"/>
          <w:lang w:val="en-US"/>
        </w:rPr>
        <w:t>加解密计算耗时</w:t>
      </w:r>
      <w:r w:rsidR="00FA7830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浏览器计算耗时(包含浏览器解析证书签名,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各种秘钥交换,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应用层数据加解密</w:t>
      </w:r>
      <w:r w:rsidR="00CE6DC4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CE6DC4">
        <w:rPr>
          <w:rFonts w:hint="eastAsia"/>
          <w:bCs/>
          <w:color w:val="0D0D0D" w:themeColor="text1" w:themeTint="F2"/>
          <w:sz w:val="24"/>
          <w:szCs w:val="24"/>
          <w:lang w:val="en-US"/>
        </w:rPr>
        <w:t>一致性的交换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>)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B10D3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服务端计算耗时.</w:t>
      </w:r>
      <w:r w:rsidR="000876EE">
        <w:rPr>
          <w:bCs/>
          <w:color w:val="0D0D0D" w:themeColor="text1" w:themeTint="F2"/>
          <w:sz w:val="24"/>
          <w:szCs w:val="24"/>
          <w:lang w:val="en-US"/>
        </w:rPr>
        <w:t xml:space="preserve"> HTTPS</w:t>
      </w:r>
      <w:r w:rsidR="000876EE">
        <w:rPr>
          <w:rFonts w:hint="eastAsia"/>
          <w:bCs/>
          <w:color w:val="0D0D0D" w:themeColor="text1" w:themeTint="F2"/>
          <w:sz w:val="24"/>
          <w:szCs w:val="24"/>
          <w:lang w:val="en-US"/>
        </w:rPr>
        <w:t>优化问题</w:t>
      </w:r>
      <w:r w:rsidR="005A3AE7">
        <w:rPr>
          <w:rFonts w:hint="eastAsia"/>
          <w:bCs/>
          <w:color w:val="0D0D0D" w:themeColor="text1" w:themeTint="F2"/>
          <w:sz w:val="24"/>
          <w:szCs w:val="24"/>
          <w:lang w:val="en-US"/>
        </w:rPr>
        <w:t>(进阶</w:t>
      </w:r>
      <w:r w:rsidR="005A3AE7">
        <w:rPr>
          <w:bCs/>
          <w:color w:val="0D0D0D" w:themeColor="text1" w:themeTint="F2"/>
          <w:sz w:val="24"/>
          <w:szCs w:val="24"/>
          <w:lang w:val="en-US"/>
        </w:rPr>
        <w:t xml:space="preserve">), </w:t>
      </w:r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比如T</w:t>
      </w:r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CP </w:t>
      </w:r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fastopen</w:t>
      </w:r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7A49A7">
        <w:rPr>
          <w:bCs/>
          <w:color w:val="0D0D0D" w:themeColor="text1" w:themeTint="F2"/>
          <w:sz w:val="24"/>
          <w:szCs w:val="24"/>
          <w:lang w:val="en-US"/>
        </w:rPr>
        <w:t>HSTS</w:t>
      </w:r>
      <w:r w:rsidR="003C476C">
        <w:rPr>
          <w:bCs/>
          <w:color w:val="0D0D0D" w:themeColor="text1" w:themeTint="F2"/>
          <w:sz w:val="24"/>
          <w:szCs w:val="24"/>
          <w:lang w:val="en-US"/>
        </w:rPr>
        <w:t>, etc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包含T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CP,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会话层的优化.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15729DED" w14:textId="7787FF47" w:rsidR="00526C37" w:rsidRDefault="00526C37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7594E7D" w14:textId="446FCC03" w:rsidR="009F6E91" w:rsidRDefault="009F6E91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HTTPS的证书也能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自己生成,</w:t>
      </w:r>
      <w:r w:rsidR="007902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生成</w:t>
      </w:r>
      <w:r w:rsidR="00A31D81">
        <w:rPr>
          <w:rFonts w:hint="eastAsia"/>
          <w:bCs/>
          <w:color w:val="0D0D0D" w:themeColor="text1" w:themeTint="F2"/>
          <w:sz w:val="24"/>
          <w:szCs w:val="24"/>
          <w:lang w:val="en-US"/>
        </w:rPr>
        <w:t>后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需要在Browser中导入安装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8E47F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但</w:t>
      </w:r>
      <w:r w:rsidR="00AB79F6">
        <w:rPr>
          <w:bCs/>
          <w:color w:val="0D0D0D" w:themeColor="text1" w:themeTint="F2"/>
          <w:sz w:val="24"/>
          <w:szCs w:val="24"/>
          <w:lang w:val="en-US"/>
        </w:rPr>
        <w:t>B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rowser会有不安全提示.</w:t>
      </w:r>
    </w:p>
    <w:p w14:paraId="1DBF0BAA" w14:textId="452F393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FB21518" w14:textId="2DE0231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0AAE2BDB" w14:textId="56D51A84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48672F5E" w14:textId="3990F4D4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090D2E07" w14:textId="59AB812F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387BC39" w14:textId="294C8983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8441FE8" w14:textId="688905C2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6BAED4B1" w14:textId="2D2275C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E0C0C83" w14:textId="4F48B53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35BC3BC" w14:textId="6270E035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F563416" w14:textId="4918F9DF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E36BD98" w14:textId="75146B66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B691993" w14:textId="7A06D71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375AFFE" w14:textId="04ED973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9CDE647" w14:textId="5B080377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D79C59E" w14:textId="239F32FD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D73DFAA" w14:textId="515848BC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463FA3B" w14:textId="603032DC" w:rsidR="00F027EA" w:rsidRPr="00CB5044" w:rsidRDefault="00417CC6" w:rsidP="00F027EA">
      <w:pPr>
        <w:jc w:val="left"/>
        <w:rPr>
          <w:b/>
          <w:bCs/>
          <w:color w:val="538135" w:themeColor="accent6" w:themeShade="BF"/>
          <w:sz w:val="28"/>
          <w:szCs w:val="28"/>
          <w:lang w:val="en-US"/>
        </w:rPr>
      </w:pPr>
      <w:r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Web安全威胁解析</w:t>
      </w:r>
      <w:r w:rsidR="00F027EA"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：</w:t>
      </w:r>
    </w:p>
    <w:p w14:paraId="42EB352E" w14:textId="3B69DF1F" w:rsidR="00F027EA" w:rsidRDefault="00F83830" w:rsidP="00F83830">
      <w:pPr>
        <w:jc w:val="center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53030A" wp14:editId="57359CCC">
            <wp:extent cx="5135834" cy="2143125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855" cy="21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7FA0" w14:textId="456E687B" w:rsidR="00123350" w:rsidRPr="009562A2" w:rsidRDefault="000F7F64" w:rsidP="0012335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bCs/>
          <w:color w:val="538135" w:themeColor="accent6" w:themeShade="BF"/>
          <w:sz w:val="24"/>
          <w:szCs w:val="24"/>
          <w:lang w:val="en-US"/>
        </w:rPr>
        <w:t>WASC</w:t>
      </w: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组织奖Web应用安全威胁分为6大类:</w:t>
      </w:r>
    </w:p>
    <w:p w14:paraId="37AB0CED" w14:textId="76421FDF" w:rsidR="000F7F64" w:rsidRPr="009562A2" w:rsidRDefault="000F7F64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uthentication</w:t>
      </w:r>
    </w:p>
    <w:p w14:paraId="61CDAD2A" w14:textId="4ABCE549" w:rsidR="000F7F64" w:rsidRPr="009562A2" w:rsidRDefault="000F7F64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uthorization</w:t>
      </w:r>
    </w:p>
    <w:p w14:paraId="4BB4FA76" w14:textId="4C1F920D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lient-Side Attacks</w:t>
      </w:r>
    </w:p>
    <w:p w14:paraId="7232E459" w14:textId="21855F95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ommand Execution</w:t>
      </w:r>
    </w:p>
    <w:p w14:paraId="14B09D6B" w14:textId="2C92692C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nformation Disclosure</w:t>
      </w:r>
    </w:p>
    <w:p w14:paraId="07D99002" w14:textId="3B3635D8" w:rsidR="00987571" w:rsidRDefault="00AC0269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L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ogical Attacks</w:t>
      </w:r>
    </w:p>
    <w:p w14:paraId="29BC6AB3" w14:textId="362AA4A3" w:rsidR="008F5BCB" w:rsidRDefault="008F5BCB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5439F7B" w14:textId="77777777" w:rsidR="00CA1D88" w:rsidRPr="0087091F" w:rsidRDefault="00AD4531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验证机制：</w:t>
      </w:r>
    </w:p>
    <w:p w14:paraId="1CFACEEB" w14:textId="255CDC0A" w:rsidR="00AD4531" w:rsidRDefault="00CA1D8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>1)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</w:t>
      </w:r>
      <w:r w:rsidR="000B574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会话验证</w:t>
      </w:r>
      <w:r w:rsidR="005D20F3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0B5745">
        <w:rPr>
          <w:bCs/>
          <w:color w:val="538135" w:themeColor="accent6" w:themeShade="BF"/>
          <w:sz w:val="24"/>
          <w:szCs w:val="24"/>
          <w:lang w:val="en-US"/>
        </w:rPr>
        <w:t xml:space="preserve"> failedlogin=0</w:t>
      </w:r>
      <w:r w:rsidR="00E53B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53B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尝试登陆失败次数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在客户端,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包含在头部当中,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89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未传递到服务端.</w:t>
      </w:r>
    </w:p>
    <w:p w14:paraId="79C11E2E" w14:textId="1A4F35E7" w:rsidR="003C23BC" w:rsidRDefault="003C23BC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双因子认证: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D20F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密码+手机双重认证.</w:t>
      </w:r>
    </w:p>
    <w:p w14:paraId="6BD3A739" w14:textId="110E41ED" w:rsidR="00C90291" w:rsidRDefault="00C90291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 w:rsidR="007F55A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多阶登陆机制</w:t>
      </w:r>
    </w:p>
    <w:p w14:paraId="6B03DD30" w14:textId="0E496E34" w:rsidR="0039345A" w:rsidRDefault="0039345A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2158CCB" w14:textId="4E4126DE" w:rsidR="0039345A" w:rsidRPr="0087091F" w:rsidRDefault="0039345A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会话管理：</w:t>
      </w:r>
    </w:p>
    <w:p w14:paraId="347CE60B" w14:textId="64160451" w:rsidR="00EB4877" w:rsidRDefault="00B1227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在网络安全中需要关注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Session生存,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写入,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读取.</w:t>
      </w:r>
    </w:p>
    <w:p w14:paraId="6748ADD2" w14:textId="2F14C288" w:rsidR="00C90CE3" w:rsidRDefault="00C90CE3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会话终止攻击,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应用程序退出并没有与服务器通信交互,</w:t>
      </w:r>
      <w:r w:rsidR="00085E7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服务器不采取行动.</w:t>
      </w:r>
    </w:p>
    <w:p w14:paraId="4A77A2AA" w14:textId="247017C3" w:rsidR="00B54E3D" w:rsidRDefault="00B54E3D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令牌只能通过H</w:t>
      </w:r>
      <w:r w:rsidRPr="006F3981">
        <w:rPr>
          <w:bCs/>
          <w:color w:val="538135" w:themeColor="accent6" w:themeShade="BF"/>
          <w:sz w:val="24"/>
          <w:szCs w:val="24"/>
          <w:lang w:val="en-US"/>
        </w:rPr>
        <w:t>TTPS</w:t>
      </w: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传送</w:t>
      </w:r>
    </w:p>
    <w:p w14:paraId="7B4C509A" w14:textId="70F4CCCF" w:rsidR="006F3981" w:rsidRDefault="006F3981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增加软硬会话过期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软会话,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一定时间没有交互自动过期退出;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硬会话,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到达特定时间强制退出.</w:t>
      </w:r>
    </w:p>
    <w:p w14:paraId="7A621C01" w14:textId="4A115089" w:rsidR="00D650A4" w:rsidRDefault="00D650A4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完善logout功能</w:t>
      </w:r>
    </w:p>
    <w:p w14:paraId="154B7FA0" w14:textId="7FA2F3D2" w:rsidR="00400AAD" w:rsidRDefault="00400AA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970B3BB" w14:textId="4E6A3F02" w:rsidR="00400AAD" w:rsidRPr="0087091F" w:rsidRDefault="00400AAD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SQL注入</w:t>
      </w:r>
      <w:r w:rsidR="008D58E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原理</w:t>
      </w:r>
      <w:r w:rsidR="00E1621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:</w:t>
      </w:r>
    </w:p>
    <w:p w14:paraId="65D4381F" w14:textId="79979B6A" w:rsidR="00400AAD" w:rsidRDefault="00B376B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Beispi</w:t>
      </w:r>
      <w:r>
        <w:rPr>
          <w:bCs/>
          <w:color w:val="538135" w:themeColor="accent6" w:themeShade="BF"/>
          <w:sz w:val="24"/>
          <w:szCs w:val="24"/>
          <w:lang w:val="en-US"/>
        </w:rPr>
        <w:t>el</w:t>
      </w:r>
      <w:r w:rsidR="005D7C16">
        <w:rPr>
          <w:bCs/>
          <w:color w:val="538135" w:themeColor="accent6" w:themeShade="BF"/>
          <w:sz w:val="24"/>
          <w:szCs w:val="24"/>
          <w:lang w:val="en-US"/>
        </w:rPr>
        <w:t>s</w:t>
      </w:r>
      <w:r>
        <w:rPr>
          <w:bCs/>
          <w:color w:val="538135" w:themeColor="accent6" w:themeShade="BF"/>
          <w:sz w:val="24"/>
          <w:szCs w:val="24"/>
          <w:lang w:val="en-US"/>
        </w:rPr>
        <w:t>weise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登陆账号: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’or’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1=1</w:t>
      </w:r>
      <w:r w:rsidR="00611648">
        <w:rPr>
          <w:bCs/>
          <w:color w:val="538135" w:themeColor="accent6" w:themeShade="BF"/>
          <w:sz w:val="24"/>
          <w:szCs w:val="24"/>
          <w:lang w:val="en-US"/>
        </w:rPr>
        <w:t xml:space="preserve"> -</w:t>
      </w:r>
      <w:r w:rsidR="006116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&gt;</w:t>
      </w:r>
      <w:r w:rsidR="00B47887">
        <w:rPr>
          <w:bCs/>
          <w:color w:val="538135" w:themeColor="accent6" w:themeShade="BF"/>
          <w:sz w:val="24"/>
          <w:szCs w:val="24"/>
          <w:lang w:val="en-US"/>
        </w:rPr>
        <w:t xml:space="preserve"> Select count(*) from user where </w:t>
      </w:r>
      <w:r w:rsidR="00B65EB5">
        <w:rPr>
          <w:bCs/>
          <w:color w:val="538135" w:themeColor="accent6" w:themeShade="BF"/>
          <w:sz w:val="24"/>
          <w:szCs w:val="24"/>
          <w:lang w:val="en-US"/>
        </w:rPr>
        <w:t>username is null or 1=1.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恒等,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直接返回</w:t>
      </w:r>
      <w:r w:rsidR="00CD3DE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数据库第一条信息.</w:t>
      </w:r>
    </w:p>
    <w:p w14:paraId="48323994" w14:textId="5E6E67A4" w:rsidR="00D3480A" w:rsidRDefault="00D3480A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参数化查询: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指定查询结构,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用户输入预留占位符,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指定占位符的内容.</w:t>
      </w:r>
    </w:p>
    <w:p w14:paraId="698FC253" w14:textId="7D99C16E" w:rsidR="007F4D1F" w:rsidRDefault="007F4D1F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0E9E84A3" w14:textId="022310BF" w:rsidR="0086740A" w:rsidRDefault="0086740A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6740A">
        <w:rPr>
          <w:b/>
          <w:bCs/>
          <w:color w:val="538135" w:themeColor="accent6" w:themeShade="BF"/>
          <w:sz w:val="24"/>
          <w:szCs w:val="24"/>
          <w:lang w:val="en-US"/>
        </w:rPr>
        <w:t>XSS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3177E">
        <w:rPr>
          <w:b/>
          <w:bCs/>
          <w:color w:val="538135" w:themeColor="accent6" w:themeShade="BF"/>
          <w:sz w:val="24"/>
          <w:szCs w:val="24"/>
          <w:lang w:val="en-US"/>
        </w:rPr>
        <w:t>(Cross Site Scripting)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23CE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跨站脚本</w:t>
      </w:r>
      <w:r w:rsidRPr="0086740A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攻击原理:</w:t>
      </w:r>
    </w:p>
    <w:p w14:paraId="196FC505" w14:textId="34D41755" w:rsidR="00E031FE" w:rsidRDefault="000A457B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允许恶意web用户将代码植入到提供给其他用户使用的页面中,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其他用户在观看网页时,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恶意脚本就会执行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 xml:space="preserve">; 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通常通过注入H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TML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或J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S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等脚本发动攻击.</w:t>
      </w:r>
      <w:r w:rsidR="007E0BF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请求端能够把恶意脚本提交到response里面</w:t>
      </w:r>
      <w:r w:rsidR="005F2D5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7408A701" w14:textId="0740B8CF" w:rsidR="0058269D" w:rsidRDefault="0058269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反射式XSS：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出现在服务器直接使用客户端提交的数据.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如url的数据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>, html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表单</w:t>
      </w:r>
      <w:r w:rsidR="003E2D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中提交数据.</w:t>
      </w:r>
    </w:p>
    <w:p w14:paraId="58FE885B" w14:textId="25884632" w:rsidR="00E71AE2" w:rsidRDefault="00E71AE2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存储式X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将攻击脚本上传到web服务器</w:t>
      </w:r>
      <w:r w:rsidR="00661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(</w:t>
      </w:r>
      <w:r w:rsidR="0065640F">
        <w:rPr>
          <w:bCs/>
          <w:color w:val="538135" w:themeColor="accent6" w:themeShade="BF"/>
          <w:sz w:val="24"/>
          <w:szCs w:val="24"/>
          <w:lang w:val="en-US"/>
        </w:rPr>
        <w:t xml:space="preserve">Myspace </w:t>
      </w:r>
      <w:r w:rsidR="006616AD">
        <w:rPr>
          <w:bCs/>
          <w:color w:val="538135" w:themeColor="accent6" w:themeShade="BF"/>
          <w:sz w:val="24"/>
          <w:szCs w:val="24"/>
          <w:lang w:val="en-US"/>
        </w:rPr>
        <w:t>samy</w:t>
      </w:r>
      <w:r w:rsidR="009F0AB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</w:t>
      </w:r>
      <w:r w:rsidR="006616A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使得所有访问用户都面临信息泄露的可能,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B406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包括admin</w:t>
      </w:r>
      <w:r w:rsidR="003B406C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732AC3BA" w14:textId="14FD1314" w:rsidR="003E22D6" w:rsidRDefault="006F5D85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基于DOM的X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通过客户端javascript动态生成信息,</w:t>
      </w:r>
      <w:r w:rsidR="00D766F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6F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不会跟服务器交互.</w:t>
      </w:r>
    </w:p>
    <w:p w14:paraId="4BD1988B" w14:textId="28A0870E" w:rsidR="008B791D" w:rsidRDefault="008B791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攻击载荷：</w:t>
      </w:r>
    </w:p>
    <w:p w14:paraId="3169FC6D" w14:textId="747D3AFD" w:rsidR="008B791D" w:rsidRDefault="008B791D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会话令牌</w:t>
      </w:r>
      <w:r w:rsidR="00CC5DF4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截取令牌,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劫持会话,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任意操作并占有该用户的账号.</w:t>
      </w:r>
    </w:p>
    <w:p w14:paraId="058FB2CA" w14:textId="543FB815" w:rsidR="00CC5DF4" w:rsidRDefault="00CC5DF4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虚拟置换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在页面注入恶意数据,</w:t>
      </w:r>
      <w:r w:rsidR="00F0447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提示服务器在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维护,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>ck here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转跳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到陌生网页,</w:t>
      </w:r>
      <w:r w:rsidR="001B5D4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传递误导信息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B85D2F9" w14:textId="28E77F10" w:rsidR="001B5D49" w:rsidRDefault="00FD6B33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注入木马</w:t>
      </w:r>
      <w:r w:rsidR="00EE759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8A6BC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5402590F" w14:textId="0BDE2F52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65CA143C" w14:textId="14772B86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ACD7278" w14:textId="2A1AA0ED" w:rsidR="003475B3" w:rsidRDefault="00F126F5" w:rsidP="003475B3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CSRF</w:t>
      </w:r>
      <w:r w:rsidRPr="00F126F5">
        <w:rPr>
          <w:b/>
          <w:bCs/>
          <w:color w:val="538135" w:themeColor="accent6" w:themeShade="BF"/>
          <w:sz w:val="24"/>
          <w:szCs w:val="24"/>
          <w:lang w:val="en-US"/>
        </w:rPr>
        <w:t xml:space="preserve"> (Cross-site Request Forgery) </w:t>
      </w:r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跨站请求伪造：</w:t>
      </w:r>
    </w:p>
    <w:p w14:paraId="5A9C7D56" w14:textId="160ED1FF" w:rsidR="001748EF" w:rsidRDefault="007E1E8C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利用站点的信任用户,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CSRF</w:t>
      </w:r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伪装</w:t>
      </w:r>
      <w:r w:rsidR="0000462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成</w:t>
      </w:r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受信任用户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的请求</w:t>
      </w:r>
      <w:r w:rsidR="005466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来利用网站.</w:t>
      </w:r>
      <w:r w:rsidR="006A5DC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A5D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事例如下:</w:t>
      </w:r>
    </w:p>
    <w:p w14:paraId="29A5F9BC" w14:textId="0E6E9233" w:rsidR="00933E2F" w:rsidRDefault="00933E2F" w:rsidP="00933E2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EB69CC" wp14:editId="7C51AF14">
            <wp:extent cx="3678943" cy="1339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2744" cy="13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1B62" w14:textId="71843AB4" w:rsidR="002828FA" w:rsidRDefault="00092133" w:rsidP="00F840D1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336843" wp14:editId="4FF7D3C6">
            <wp:extent cx="3972466" cy="14716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9986" cy="14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FB2E" w14:textId="25F0B36B" w:rsidR="00CB7C06" w:rsidRDefault="009C35F6" w:rsidP="00CB7C0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浏览器可以访问会话管理信息,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如果web应用完全依赖这类信息来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识别用户,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容易为C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>SRF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创造条件</w:t>
      </w:r>
      <w:r w:rsidR="008E7B63">
        <w:rPr>
          <w:bCs/>
          <w:color w:val="538135" w:themeColor="accent6" w:themeShade="BF"/>
          <w:sz w:val="24"/>
          <w:szCs w:val="24"/>
          <w:lang w:val="en-US"/>
        </w:rPr>
        <w:t>, web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应用不会判断是否是合法用户发送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(se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sion 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已在服务器注册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1E1FC8BE" w14:textId="57B1E49F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确认操作</w:t>
      </w:r>
    </w:p>
    <w:p w14:paraId="5E9C796F" w14:textId="16EBED82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重新认证</w:t>
      </w:r>
    </w:p>
    <w:p w14:paraId="74036033" w14:textId="56C62A29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使用T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D163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D163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C76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在需要保护的表单中,</w:t>
      </w:r>
      <w:r w:rsidR="009C76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457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增加一个隐藏字段来存放T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9F635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用于校验服务器端Token和用户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792E00">
        <w:rPr>
          <w:bCs/>
          <w:color w:val="538135" w:themeColor="accent6" w:themeShade="BF"/>
          <w:sz w:val="24"/>
          <w:szCs w:val="24"/>
          <w:lang w:val="en-US"/>
        </w:rPr>
        <w:t>ession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的Token是否一致.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此T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和session</w:t>
      </w:r>
      <w:r w:rsidR="003C7BE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在用户第一次访问</w:t>
      </w:r>
      <w:r w:rsidR="00B067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页面时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初始化</w:t>
      </w:r>
      <w:r w:rsidR="00211231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37420" w:rsidRPr="00637420">
        <w:rPr>
          <w:bCs/>
          <w:color w:val="538135" w:themeColor="accent6" w:themeShade="BF"/>
          <w:sz w:val="24"/>
          <w:szCs w:val="24"/>
          <w:lang w:val="en-US"/>
        </w:rPr>
        <w:t>simultaneously</w:t>
      </w:r>
    </w:p>
    <w:p w14:paraId="0B4C5D0F" w14:textId="1E50D5D7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1E284A1C" w14:textId="0AAFE612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191A0879" w14:textId="0275660F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F7129E">
        <w:rPr>
          <w:b/>
          <w:color w:val="538135" w:themeColor="accent6" w:themeShade="BF"/>
          <w:sz w:val="24"/>
          <w:szCs w:val="24"/>
          <w:lang w:val="en-US"/>
        </w:rPr>
        <w:t>TCP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r w:rsidRPr="00F7129E">
        <w:rPr>
          <w:rFonts w:hint="eastAsia"/>
          <w:b/>
          <w:color w:val="538135" w:themeColor="accent6" w:themeShade="BF"/>
          <w:sz w:val="24"/>
          <w:szCs w:val="24"/>
          <w:lang w:val="en-US"/>
        </w:rPr>
        <w:t>UDP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的区别：</w:t>
      </w:r>
    </w:p>
    <w:p w14:paraId="07815BE0" w14:textId="1DEA17E4" w:rsidR="005C7DCA" w:rsidRDefault="00AF472E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1. </w:t>
      </w:r>
      <w:r w:rsidR="004C3E52" w:rsidRPr="004C3E52">
        <w:rPr>
          <w:bCs/>
          <w:color w:val="538135" w:themeColor="accent6" w:themeShade="BF"/>
          <w:sz w:val="24"/>
          <w:szCs w:val="24"/>
        </w:rPr>
        <w:t>TCP（Transmission Control Protocol，传输控制协议）是基于连接的协议，也就是说，在正式收发数据前，必须和对方建立可靠的连接</w:t>
      </w:r>
      <w:r w:rsidR="0081166C">
        <w:rPr>
          <w:rFonts w:hint="eastAsia"/>
          <w:bCs/>
          <w:color w:val="538135" w:themeColor="accent6" w:themeShade="BF"/>
          <w:sz w:val="24"/>
          <w:szCs w:val="24"/>
        </w:rPr>
        <w:t>.</w:t>
      </w:r>
    </w:p>
    <w:p w14:paraId="138DBC13" w14:textId="095CCD07" w:rsidR="00F3461C" w:rsidRDefault="005C7DCA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2. </w:t>
      </w:r>
      <w:r w:rsidR="00F3461C" w:rsidRPr="00F3461C">
        <w:rPr>
          <w:bCs/>
          <w:color w:val="538135" w:themeColor="accent6" w:themeShade="BF"/>
          <w:sz w:val="24"/>
          <w:szCs w:val="24"/>
        </w:rPr>
        <w:t>需要有连接握手 TCP保持了超时重传等功能 保证消息的有序和完整</w:t>
      </w:r>
      <w:r w:rsidR="0081166C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D754EB">
        <w:rPr>
          <w:bCs/>
          <w:color w:val="538135" w:themeColor="accent6" w:themeShade="BF"/>
          <w:sz w:val="24"/>
          <w:szCs w:val="24"/>
        </w:rPr>
        <w:t xml:space="preserve"> </w:t>
      </w:r>
      <w:r w:rsidR="00F3461C" w:rsidRPr="00F3461C">
        <w:rPr>
          <w:bCs/>
          <w:color w:val="538135" w:themeColor="accent6" w:themeShade="BF"/>
          <w:sz w:val="24"/>
          <w:szCs w:val="24"/>
        </w:rPr>
        <w:t>可以传输大</w:t>
      </w:r>
      <w:r w:rsidR="00222BB4">
        <w:rPr>
          <w:rFonts w:hint="eastAsia"/>
          <w:bCs/>
          <w:color w:val="538135" w:themeColor="accent6" w:themeShade="BF"/>
          <w:sz w:val="24"/>
          <w:szCs w:val="24"/>
        </w:rPr>
        <w:t>型</w:t>
      </w:r>
      <w:r w:rsidR="00F3461C" w:rsidRPr="00F3461C">
        <w:rPr>
          <w:bCs/>
          <w:color w:val="538135" w:themeColor="accent6" w:themeShade="BF"/>
          <w:sz w:val="24"/>
          <w:szCs w:val="24"/>
        </w:rPr>
        <w:t>文件</w:t>
      </w:r>
      <w:r w:rsidR="00222BB4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F671C2">
        <w:rPr>
          <w:bCs/>
          <w:color w:val="538135" w:themeColor="accent6" w:themeShade="BF"/>
          <w:sz w:val="24"/>
          <w:szCs w:val="24"/>
        </w:rPr>
        <w:t xml:space="preserve"> </w:t>
      </w:r>
      <w:r w:rsidR="00F3461C" w:rsidRPr="00F3461C">
        <w:rPr>
          <w:bCs/>
          <w:color w:val="538135" w:themeColor="accent6" w:themeShade="BF"/>
          <w:sz w:val="24"/>
          <w:szCs w:val="24"/>
        </w:rPr>
        <w:t>适用于对于数据完整性要求高的场景</w:t>
      </w:r>
      <w:r w:rsidR="00E258E9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F3461C" w:rsidRPr="00F3461C">
        <w:rPr>
          <w:bCs/>
          <w:color w:val="538135" w:themeColor="accent6" w:themeShade="BF"/>
          <w:sz w:val="24"/>
          <w:szCs w:val="24"/>
        </w:rPr>
        <w:br/>
      </w:r>
    </w:p>
    <w:p w14:paraId="40CC4A97" w14:textId="2F0F7915" w:rsidR="008374B0" w:rsidRDefault="00497E84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3. </w:t>
      </w:r>
      <w:r w:rsidR="004C3E52" w:rsidRPr="004C3E52">
        <w:rPr>
          <w:bCs/>
          <w:color w:val="538135" w:themeColor="accent6" w:themeShade="BF"/>
          <w:sz w:val="24"/>
          <w:szCs w:val="24"/>
        </w:rPr>
        <w:t>UDP（User Data Protocol，用户数据报协议）是与TCP相对应的协议。它是面向非连接的协议，它不与对方建立连接，而是直接就把数据包发送过去</w:t>
      </w:r>
      <w:r w:rsidR="00910287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910287">
        <w:rPr>
          <w:bCs/>
          <w:color w:val="538135" w:themeColor="accent6" w:themeShade="BF"/>
          <w:sz w:val="24"/>
          <w:szCs w:val="24"/>
        </w:rPr>
        <w:t xml:space="preserve"> </w:t>
      </w:r>
      <w:r w:rsidR="006C1B10" w:rsidRPr="00F3461C">
        <w:rPr>
          <w:bCs/>
          <w:color w:val="538135" w:themeColor="accent6" w:themeShade="BF"/>
          <w:sz w:val="24"/>
          <w:szCs w:val="24"/>
        </w:rPr>
        <w:t>无连接协议 对于数据是否传递到目的地没有确认机制</w:t>
      </w:r>
    </w:p>
    <w:p w14:paraId="6CD8EEA4" w14:textId="47076F63" w:rsidR="004C3E52" w:rsidRPr="004C3E52" w:rsidRDefault="008374B0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4. </w:t>
      </w:r>
      <w:r w:rsidR="004C3E52" w:rsidRPr="004C3E52">
        <w:rPr>
          <w:bCs/>
          <w:color w:val="538135" w:themeColor="accent6" w:themeShade="BF"/>
          <w:sz w:val="24"/>
          <w:szCs w:val="24"/>
        </w:rPr>
        <w:t>UDP适用于</w:t>
      </w:r>
      <w:r w:rsidR="000628FB" w:rsidRPr="00F3461C">
        <w:rPr>
          <w:bCs/>
          <w:color w:val="538135" w:themeColor="accent6" w:themeShade="BF"/>
          <w:sz w:val="24"/>
          <w:szCs w:val="24"/>
        </w:rPr>
        <w:t>数据量不</w:t>
      </w:r>
      <w:r w:rsidR="00934DE4">
        <w:rPr>
          <w:rFonts w:hint="eastAsia"/>
          <w:bCs/>
          <w:color w:val="538135" w:themeColor="accent6" w:themeShade="BF"/>
          <w:sz w:val="24"/>
          <w:szCs w:val="24"/>
        </w:rPr>
        <w:t>多</w:t>
      </w:r>
      <w:r w:rsidR="000628FB" w:rsidRPr="00F3461C">
        <w:rPr>
          <w:bCs/>
          <w:color w:val="538135" w:themeColor="accent6" w:themeShade="BF"/>
          <w:sz w:val="24"/>
          <w:szCs w:val="24"/>
        </w:rPr>
        <w:t xml:space="preserve"> 且允许丢失的场景</w:t>
      </w:r>
      <w:r w:rsidR="000B796B">
        <w:rPr>
          <w:rFonts w:hint="eastAsia"/>
          <w:bCs/>
          <w:color w:val="538135" w:themeColor="accent6" w:themeShade="BF"/>
          <w:sz w:val="24"/>
          <w:szCs w:val="24"/>
        </w:rPr>
        <w:t>.</w:t>
      </w:r>
    </w:p>
    <w:sectPr w:rsidR="004C3E52" w:rsidRPr="004C3E52" w:rsidSect="00760F4D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BD81B" w14:textId="77777777" w:rsidR="00CE35F2" w:rsidRDefault="00CE35F2" w:rsidP="00A0093B">
      <w:pPr>
        <w:spacing w:after="0" w:line="240" w:lineRule="auto"/>
      </w:pPr>
      <w:r>
        <w:separator/>
      </w:r>
    </w:p>
  </w:endnote>
  <w:endnote w:type="continuationSeparator" w:id="0">
    <w:p w14:paraId="3F5D8333" w14:textId="77777777" w:rsidR="00CE35F2" w:rsidRDefault="00CE35F2" w:rsidP="00A00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363ED" w14:textId="77777777" w:rsidR="00CE35F2" w:rsidRDefault="00CE35F2" w:rsidP="00A0093B">
      <w:pPr>
        <w:spacing w:after="0" w:line="240" w:lineRule="auto"/>
      </w:pPr>
      <w:r>
        <w:separator/>
      </w:r>
    </w:p>
  </w:footnote>
  <w:footnote w:type="continuationSeparator" w:id="0">
    <w:p w14:paraId="69A0BED5" w14:textId="77777777" w:rsidR="00CE35F2" w:rsidRDefault="00CE35F2" w:rsidP="00A00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642A"/>
    <w:multiLevelType w:val="hybridMultilevel"/>
    <w:tmpl w:val="99F48C0A"/>
    <w:lvl w:ilvl="0" w:tplc="2A60F3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330DAD"/>
    <w:multiLevelType w:val="hybridMultilevel"/>
    <w:tmpl w:val="B64E4002"/>
    <w:lvl w:ilvl="0" w:tplc="6A76AE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7549F"/>
    <w:multiLevelType w:val="hybridMultilevel"/>
    <w:tmpl w:val="E1A8970C"/>
    <w:lvl w:ilvl="0" w:tplc="F98889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BD1C15"/>
    <w:multiLevelType w:val="hybridMultilevel"/>
    <w:tmpl w:val="4440B504"/>
    <w:lvl w:ilvl="0" w:tplc="9B544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80526A"/>
    <w:multiLevelType w:val="hybridMultilevel"/>
    <w:tmpl w:val="900C913E"/>
    <w:lvl w:ilvl="0" w:tplc="B3F692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440316"/>
    <w:multiLevelType w:val="hybridMultilevel"/>
    <w:tmpl w:val="96C6D1FC"/>
    <w:lvl w:ilvl="0" w:tplc="3A80C6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281FDC"/>
    <w:multiLevelType w:val="hybridMultilevel"/>
    <w:tmpl w:val="940C3AF0"/>
    <w:lvl w:ilvl="0" w:tplc="D6A8A1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7972B7"/>
    <w:multiLevelType w:val="hybridMultilevel"/>
    <w:tmpl w:val="431C09EA"/>
    <w:lvl w:ilvl="0" w:tplc="1C0200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9A20B7"/>
    <w:multiLevelType w:val="hybridMultilevel"/>
    <w:tmpl w:val="9752BAEA"/>
    <w:lvl w:ilvl="0" w:tplc="9B824F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855F2E"/>
    <w:multiLevelType w:val="hybridMultilevel"/>
    <w:tmpl w:val="C5748408"/>
    <w:lvl w:ilvl="0" w:tplc="FF74C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9"/>
  </w:num>
  <w:num w:numId="7">
    <w:abstractNumId w:val="0"/>
  </w:num>
  <w:num w:numId="8">
    <w:abstractNumId w:val="5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D96"/>
    <w:rsid w:val="000002D4"/>
    <w:rsid w:val="00001DFC"/>
    <w:rsid w:val="000029ED"/>
    <w:rsid w:val="0000462C"/>
    <w:rsid w:val="00006CA0"/>
    <w:rsid w:val="0001033D"/>
    <w:rsid w:val="00011FC3"/>
    <w:rsid w:val="000121D5"/>
    <w:rsid w:val="000124EB"/>
    <w:rsid w:val="00015798"/>
    <w:rsid w:val="00016957"/>
    <w:rsid w:val="00020AE2"/>
    <w:rsid w:val="000219FD"/>
    <w:rsid w:val="00024B1D"/>
    <w:rsid w:val="000300E5"/>
    <w:rsid w:val="00031B5B"/>
    <w:rsid w:val="0003410D"/>
    <w:rsid w:val="00034448"/>
    <w:rsid w:val="00035FB6"/>
    <w:rsid w:val="000405E4"/>
    <w:rsid w:val="00044DD2"/>
    <w:rsid w:val="00045781"/>
    <w:rsid w:val="0005150B"/>
    <w:rsid w:val="00056149"/>
    <w:rsid w:val="00056E69"/>
    <w:rsid w:val="000628FB"/>
    <w:rsid w:val="00065301"/>
    <w:rsid w:val="000658D9"/>
    <w:rsid w:val="00066845"/>
    <w:rsid w:val="00067CED"/>
    <w:rsid w:val="00067D08"/>
    <w:rsid w:val="00071647"/>
    <w:rsid w:val="00073E77"/>
    <w:rsid w:val="000816BC"/>
    <w:rsid w:val="000834EB"/>
    <w:rsid w:val="00084E0F"/>
    <w:rsid w:val="00085E70"/>
    <w:rsid w:val="000870DE"/>
    <w:rsid w:val="000876EE"/>
    <w:rsid w:val="00092133"/>
    <w:rsid w:val="000937F8"/>
    <w:rsid w:val="0009736E"/>
    <w:rsid w:val="00097EFA"/>
    <w:rsid w:val="000A0714"/>
    <w:rsid w:val="000A0E11"/>
    <w:rsid w:val="000A1012"/>
    <w:rsid w:val="000A304F"/>
    <w:rsid w:val="000A457B"/>
    <w:rsid w:val="000A6EDB"/>
    <w:rsid w:val="000A7F84"/>
    <w:rsid w:val="000B0631"/>
    <w:rsid w:val="000B39CC"/>
    <w:rsid w:val="000B5745"/>
    <w:rsid w:val="000B796B"/>
    <w:rsid w:val="000B7BAB"/>
    <w:rsid w:val="000C1064"/>
    <w:rsid w:val="000C1CDD"/>
    <w:rsid w:val="000C28C0"/>
    <w:rsid w:val="000D0677"/>
    <w:rsid w:val="000D267B"/>
    <w:rsid w:val="000D3D86"/>
    <w:rsid w:val="000D70D6"/>
    <w:rsid w:val="000D74AE"/>
    <w:rsid w:val="000F2571"/>
    <w:rsid w:val="000F3892"/>
    <w:rsid w:val="000F673C"/>
    <w:rsid w:val="000F7F64"/>
    <w:rsid w:val="00100364"/>
    <w:rsid w:val="00105BCF"/>
    <w:rsid w:val="0011172B"/>
    <w:rsid w:val="00117607"/>
    <w:rsid w:val="00117CD9"/>
    <w:rsid w:val="00121B3A"/>
    <w:rsid w:val="00123350"/>
    <w:rsid w:val="00123CAA"/>
    <w:rsid w:val="0012584B"/>
    <w:rsid w:val="001260E8"/>
    <w:rsid w:val="001263DE"/>
    <w:rsid w:val="001263FE"/>
    <w:rsid w:val="00131462"/>
    <w:rsid w:val="0013177E"/>
    <w:rsid w:val="00131F3D"/>
    <w:rsid w:val="00134BFD"/>
    <w:rsid w:val="00142E42"/>
    <w:rsid w:val="001479F8"/>
    <w:rsid w:val="00151026"/>
    <w:rsid w:val="001518A4"/>
    <w:rsid w:val="0015208F"/>
    <w:rsid w:val="00155956"/>
    <w:rsid w:val="00156A36"/>
    <w:rsid w:val="001578DA"/>
    <w:rsid w:val="00165D47"/>
    <w:rsid w:val="00166588"/>
    <w:rsid w:val="0017125A"/>
    <w:rsid w:val="00173A44"/>
    <w:rsid w:val="001748EF"/>
    <w:rsid w:val="00176D31"/>
    <w:rsid w:val="001772F8"/>
    <w:rsid w:val="00181AE5"/>
    <w:rsid w:val="0018428E"/>
    <w:rsid w:val="00184FCF"/>
    <w:rsid w:val="001860F7"/>
    <w:rsid w:val="001871D2"/>
    <w:rsid w:val="00194170"/>
    <w:rsid w:val="00194848"/>
    <w:rsid w:val="0019535C"/>
    <w:rsid w:val="001A00E0"/>
    <w:rsid w:val="001A0CB6"/>
    <w:rsid w:val="001A46A8"/>
    <w:rsid w:val="001A4DC6"/>
    <w:rsid w:val="001A78EC"/>
    <w:rsid w:val="001A7E0E"/>
    <w:rsid w:val="001B209F"/>
    <w:rsid w:val="001B34B1"/>
    <w:rsid w:val="001B510F"/>
    <w:rsid w:val="001B5D49"/>
    <w:rsid w:val="001C16E5"/>
    <w:rsid w:val="001C64A4"/>
    <w:rsid w:val="001C6A6A"/>
    <w:rsid w:val="001C7A34"/>
    <w:rsid w:val="001D1A42"/>
    <w:rsid w:val="001D39B5"/>
    <w:rsid w:val="001E1C75"/>
    <w:rsid w:val="001E25CC"/>
    <w:rsid w:val="001E3D6D"/>
    <w:rsid w:val="001F177D"/>
    <w:rsid w:val="001F1C7D"/>
    <w:rsid w:val="001F2019"/>
    <w:rsid w:val="001F5182"/>
    <w:rsid w:val="001F54A0"/>
    <w:rsid w:val="001F5EBC"/>
    <w:rsid w:val="001F6D6F"/>
    <w:rsid w:val="00200C38"/>
    <w:rsid w:val="00206473"/>
    <w:rsid w:val="00207ADA"/>
    <w:rsid w:val="00211231"/>
    <w:rsid w:val="00214887"/>
    <w:rsid w:val="00216FFE"/>
    <w:rsid w:val="00222699"/>
    <w:rsid w:val="00222BB4"/>
    <w:rsid w:val="002263CC"/>
    <w:rsid w:val="00226444"/>
    <w:rsid w:val="0022678C"/>
    <w:rsid w:val="002274F0"/>
    <w:rsid w:val="0022755A"/>
    <w:rsid w:val="00234E94"/>
    <w:rsid w:val="00235A95"/>
    <w:rsid w:val="00242942"/>
    <w:rsid w:val="00243AE7"/>
    <w:rsid w:val="002455FA"/>
    <w:rsid w:val="00245E72"/>
    <w:rsid w:val="002558F9"/>
    <w:rsid w:val="00257AE1"/>
    <w:rsid w:val="00261BD4"/>
    <w:rsid w:val="00272550"/>
    <w:rsid w:val="002828FA"/>
    <w:rsid w:val="00290A5E"/>
    <w:rsid w:val="002930B5"/>
    <w:rsid w:val="002A3779"/>
    <w:rsid w:val="002A539A"/>
    <w:rsid w:val="002C2B0D"/>
    <w:rsid w:val="002C527A"/>
    <w:rsid w:val="002C729C"/>
    <w:rsid w:val="002D1640"/>
    <w:rsid w:val="002D1A61"/>
    <w:rsid w:val="002D2EC7"/>
    <w:rsid w:val="002D63DD"/>
    <w:rsid w:val="002E1A99"/>
    <w:rsid w:val="002E7F58"/>
    <w:rsid w:val="002F3B7D"/>
    <w:rsid w:val="002F6854"/>
    <w:rsid w:val="00301F1A"/>
    <w:rsid w:val="00305299"/>
    <w:rsid w:val="00307D91"/>
    <w:rsid w:val="0031082D"/>
    <w:rsid w:val="003115FC"/>
    <w:rsid w:val="003226C9"/>
    <w:rsid w:val="00323058"/>
    <w:rsid w:val="00323EA7"/>
    <w:rsid w:val="00324404"/>
    <w:rsid w:val="00326B16"/>
    <w:rsid w:val="003370B8"/>
    <w:rsid w:val="00340326"/>
    <w:rsid w:val="003439E6"/>
    <w:rsid w:val="00344198"/>
    <w:rsid w:val="003475B3"/>
    <w:rsid w:val="003503A1"/>
    <w:rsid w:val="00356B40"/>
    <w:rsid w:val="00361D70"/>
    <w:rsid w:val="00364D3F"/>
    <w:rsid w:val="00365186"/>
    <w:rsid w:val="00367788"/>
    <w:rsid w:val="00372533"/>
    <w:rsid w:val="003740B4"/>
    <w:rsid w:val="00375D53"/>
    <w:rsid w:val="00376021"/>
    <w:rsid w:val="00376432"/>
    <w:rsid w:val="003853A9"/>
    <w:rsid w:val="00385A4E"/>
    <w:rsid w:val="003864AA"/>
    <w:rsid w:val="00387A39"/>
    <w:rsid w:val="00390FA4"/>
    <w:rsid w:val="00391E7E"/>
    <w:rsid w:val="0039345A"/>
    <w:rsid w:val="00393A97"/>
    <w:rsid w:val="00394146"/>
    <w:rsid w:val="003A1FC5"/>
    <w:rsid w:val="003A2D1D"/>
    <w:rsid w:val="003A5C03"/>
    <w:rsid w:val="003A6375"/>
    <w:rsid w:val="003A73E7"/>
    <w:rsid w:val="003B2EA1"/>
    <w:rsid w:val="003B406C"/>
    <w:rsid w:val="003B4A14"/>
    <w:rsid w:val="003B5C4A"/>
    <w:rsid w:val="003C0F60"/>
    <w:rsid w:val="003C1B38"/>
    <w:rsid w:val="003C23BC"/>
    <w:rsid w:val="003C33C0"/>
    <w:rsid w:val="003C476C"/>
    <w:rsid w:val="003C5773"/>
    <w:rsid w:val="003C60FF"/>
    <w:rsid w:val="003C7BED"/>
    <w:rsid w:val="003D2697"/>
    <w:rsid w:val="003E1BB5"/>
    <w:rsid w:val="003E22D6"/>
    <w:rsid w:val="003E2D11"/>
    <w:rsid w:val="003E79A1"/>
    <w:rsid w:val="003F0DE5"/>
    <w:rsid w:val="003F101A"/>
    <w:rsid w:val="003F3655"/>
    <w:rsid w:val="003F7DE6"/>
    <w:rsid w:val="00400600"/>
    <w:rsid w:val="00400AAD"/>
    <w:rsid w:val="004028E5"/>
    <w:rsid w:val="00404C83"/>
    <w:rsid w:val="00405225"/>
    <w:rsid w:val="00412A4A"/>
    <w:rsid w:val="00413B7D"/>
    <w:rsid w:val="0041411E"/>
    <w:rsid w:val="00417246"/>
    <w:rsid w:val="00417CC6"/>
    <w:rsid w:val="0042112E"/>
    <w:rsid w:val="004267DB"/>
    <w:rsid w:val="00430C8B"/>
    <w:rsid w:val="0043366F"/>
    <w:rsid w:val="00434E9B"/>
    <w:rsid w:val="00436559"/>
    <w:rsid w:val="00436F29"/>
    <w:rsid w:val="0044115D"/>
    <w:rsid w:val="0044118C"/>
    <w:rsid w:val="0044357F"/>
    <w:rsid w:val="00445E3F"/>
    <w:rsid w:val="00447BF8"/>
    <w:rsid w:val="00452BC7"/>
    <w:rsid w:val="00453B78"/>
    <w:rsid w:val="0045494D"/>
    <w:rsid w:val="00470C65"/>
    <w:rsid w:val="00480DF8"/>
    <w:rsid w:val="00481B44"/>
    <w:rsid w:val="00483FD4"/>
    <w:rsid w:val="00490CE1"/>
    <w:rsid w:val="00492B2F"/>
    <w:rsid w:val="0049666D"/>
    <w:rsid w:val="0049738E"/>
    <w:rsid w:val="00497E84"/>
    <w:rsid w:val="004A2F18"/>
    <w:rsid w:val="004A42EF"/>
    <w:rsid w:val="004A705D"/>
    <w:rsid w:val="004A73DC"/>
    <w:rsid w:val="004A7539"/>
    <w:rsid w:val="004B443B"/>
    <w:rsid w:val="004B621A"/>
    <w:rsid w:val="004B742A"/>
    <w:rsid w:val="004C1E85"/>
    <w:rsid w:val="004C3D1D"/>
    <w:rsid w:val="004C3E52"/>
    <w:rsid w:val="004D7929"/>
    <w:rsid w:val="004E47B7"/>
    <w:rsid w:val="004E4EDC"/>
    <w:rsid w:val="004E585D"/>
    <w:rsid w:val="004E680A"/>
    <w:rsid w:val="004F4715"/>
    <w:rsid w:val="00501504"/>
    <w:rsid w:val="00503809"/>
    <w:rsid w:val="0050756B"/>
    <w:rsid w:val="005112B1"/>
    <w:rsid w:val="005158F5"/>
    <w:rsid w:val="0052225B"/>
    <w:rsid w:val="005223E9"/>
    <w:rsid w:val="00523126"/>
    <w:rsid w:val="00526C37"/>
    <w:rsid w:val="00531590"/>
    <w:rsid w:val="00532E34"/>
    <w:rsid w:val="00533A57"/>
    <w:rsid w:val="005344B3"/>
    <w:rsid w:val="005451FB"/>
    <w:rsid w:val="00545972"/>
    <w:rsid w:val="005466A6"/>
    <w:rsid w:val="00552C76"/>
    <w:rsid w:val="0055578A"/>
    <w:rsid w:val="00556031"/>
    <w:rsid w:val="005604AC"/>
    <w:rsid w:val="00563D99"/>
    <w:rsid w:val="00577B28"/>
    <w:rsid w:val="0058269D"/>
    <w:rsid w:val="00582C65"/>
    <w:rsid w:val="005927E6"/>
    <w:rsid w:val="005A1191"/>
    <w:rsid w:val="005A1A70"/>
    <w:rsid w:val="005A27DD"/>
    <w:rsid w:val="005A3AE7"/>
    <w:rsid w:val="005A641F"/>
    <w:rsid w:val="005A71BC"/>
    <w:rsid w:val="005A7EC8"/>
    <w:rsid w:val="005B1787"/>
    <w:rsid w:val="005B2A0C"/>
    <w:rsid w:val="005B2E78"/>
    <w:rsid w:val="005B2EC1"/>
    <w:rsid w:val="005B76AD"/>
    <w:rsid w:val="005C390C"/>
    <w:rsid w:val="005C4B05"/>
    <w:rsid w:val="005C6798"/>
    <w:rsid w:val="005C7DCA"/>
    <w:rsid w:val="005D1A06"/>
    <w:rsid w:val="005D1B72"/>
    <w:rsid w:val="005D20F3"/>
    <w:rsid w:val="005D5093"/>
    <w:rsid w:val="005D7C16"/>
    <w:rsid w:val="005E0695"/>
    <w:rsid w:val="005E16A3"/>
    <w:rsid w:val="005E370D"/>
    <w:rsid w:val="005E39DC"/>
    <w:rsid w:val="005F23CE"/>
    <w:rsid w:val="005F26A1"/>
    <w:rsid w:val="005F2CD5"/>
    <w:rsid w:val="005F2D57"/>
    <w:rsid w:val="005F444D"/>
    <w:rsid w:val="005F5018"/>
    <w:rsid w:val="005F7172"/>
    <w:rsid w:val="005F7403"/>
    <w:rsid w:val="006001E4"/>
    <w:rsid w:val="00602FAB"/>
    <w:rsid w:val="00604716"/>
    <w:rsid w:val="00606687"/>
    <w:rsid w:val="00607FD0"/>
    <w:rsid w:val="00610492"/>
    <w:rsid w:val="006108C6"/>
    <w:rsid w:val="00610DD2"/>
    <w:rsid w:val="00611648"/>
    <w:rsid w:val="0061185C"/>
    <w:rsid w:val="00611C70"/>
    <w:rsid w:val="00616D96"/>
    <w:rsid w:val="0061768F"/>
    <w:rsid w:val="006215BC"/>
    <w:rsid w:val="0062276F"/>
    <w:rsid w:val="00637314"/>
    <w:rsid w:val="00637420"/>
    <w:rsid w:val="00642ABE"/>
    <w:rsid w:val="0064403F"/>
    <w:rsid w:val="00646141"/>
    <w:rsid w:val="00647B9F"/>
    <w:rsid w:val="00647D52"/>
    <w:rsid w:val="0065640F"/>
    <w:rsid w:val="00656E85"/>
    <w:rsid w:val="00657386"/>
    <w:rsid w:val="00657D78"/>
    <w:rsid w:val="006616AD"/>
    <w:rsid w:val="00662E28"/>
    <w:rsid w:val="006635F9"/>
    <w:rsid w:val="006802B1"/>
    <w:rsid w:val="006826DD"/>
    <w:rsid w:val="00687186"/>
    <w:rsid w:val="00687757"/>
    <w:rsid w:val="00687C43"/>
    <w:rsid w:val="006914AF"/>
    <w:rsid w:val="006917E6"/>
    <w:rsid w:val="0069483E"/>
    <w:rsid w:val="006A47EC"/>
    <w:rsid w:val="006A59A4"/>
    <w:rsid w:val="006A5DC0"/>
    <w:rsid w:val="006A666B"/>
    <w:rsid w:val="006B6890"/>
    <w:rsid w:val="006C1B10"/>
    <w:rsid w:val="006C1E08"/>
    <w:rsid w:val="006C3CE3"/>
    <w:rsid w:val="006C6496"/>
    <w:rsid w:val="006D161B"/>
    <w:rsid w:val="006D292F"/>
    <w:rsid w:val="006D532C"/>
    <w:rsid w:val="006E38CB"/>
    <w:rsid w:val="006E666D"/>
    <w:rsid w:val="006F0F3C"/>
    <w:rsid w:val="006F3981"/>
    <w:rsid w:val="006F48ED"/>
    <w:rsid w:val="006F5D85"/>
    <w:rsid w:val="007008AE"/>
    <w:rsid w:val="007014A7"/>
    <w:rsid w:val="00704C9E"/>
    <w:rsid w:val="0070516E"/>
    <w:rsid w:val="00705877"/>
    <w:rsid w:val="00707D77"/>
    <w:rsid w:val="00711534"/>
    <w:rsid w:val="00717BCC"/>
    <w:rsid w:val="00721733"/>
    <w:rsid w:val="00722A8A"/>
    <w:rsid w:val="00726212"/>
    <w:rsid w:val="00730F49"/>
    <w:rsid w:val="00733C1B"/>
    <w:rsid w:val="00735F7C"/>
    <w:rsid w:val="00740092"/>
    <w:rsid w:val="00742BC5"/>
    <w:rsid w:val="007445C3"/>
    <w:rsid w:val="00745133"/>
    <w:rsid w:val="00745D05"/>
    <w:rsid w:val="00746AAE"/>
    <w:rsid w:val="007478CF"/>
    <w:rsid w:val="00750EF1"/>
    <w:rsid w:val="007538BB"/>
    <w:rsid w:val="0075407C"/>
    <w:rsid w:val="00760F4D"/>
    <w:rsid w:val="00761730"/>
    <w:rsid w:val="00762D43"/>
    <w:rsid w:val="00765C78"/>
    <w:rsid w:val="00766276"/>
    <w:rsid w:val="00773717"/>
    <w:rsid w:val="00773D0B"/>
    <w:rsid w:val="00776222"/>
    <w:rsid w:val="0077789F"/>
    <w:rsid w:val="00781E02"/>
    <w:rsid w:val="00783860"/>
    <w:rsid w:val="0078680C"/>
    <w:rsid w:val="00786C48"/>
    <w:rsid w:val="0078793B"/>
    <w:rsid w:val="00790288"/>
    <w:rsid w:val="00791217"/>
    <w:rsid w:val="007927D5"/>
    <w:rsid w:val="00792E00"/>
    <w:rsid w:val="00794172"/>
    <w:rsid w:val="007953AB"/>
    <w:rsid w:val="00795E59"/>
    <w:rsid w:val="00796187"/>
    <w:rsid w:val="007965C5"/>
    <w:rsid w:val="007A03FE"/>
    <w:rsid w:val="007A36C2"/>
    <w:rsid w:val="007A3F81"/>
    <w:rsid w:val="007A48CC"/>
    <w:rsid w:val="007A49A7"/>
    <w:rsid w:val="007B2EC4"/>
    <w:rsid w:val="007C1C20"/>
    <w:rsid w:val="007E0BFA"/>
    <w:rsid w:val="007E1589"/>
    <w:rsid w:val="007E1E8C"/>
    <w:rsid w:val="007E3B94"/>
    <w:rsid w:val="007E4D31"/>
    <w:rsid w:val="007E615B"/>
    <w:rsid w:val="007F1B86"/>
    <w:rsid w:val="007F4D1F"/>
    <w:rsid w:val="007F4EED"/>
    <w:rsid w:val="007F55A7"/>
    <w:rsid w:val="0080098C"/>
    <w:rsid w:val="00800A72"/>
    <w:rsid w:val="00800BE0"/>
    <w:rsid w:val="008026F4"/>
    <w:rsid w:val="00805071"/>
    <w:rsid w:val="00805E38"/>
    <w:rsid w:val="00807C0D"/>
    <w:rsid w:val="0081166C"/>
    <w:rsid w:val="00811D27"/>
    <w:rsid w:val="00812E78"/>
    <w:rsid w:val="008133C4"/>
    <w:rsid w:val="00815128"/>
    <w:rsid w:val="00816146"/>
    <w:rsid w:val="008224E8"/>
    <w:rsid w:val="00824DAA"/>
    <w:rsid w:val="00824ED7"/>
    <w:rsid w:val="008256E8"/>
    <w:rsid w:val="00827B74"/>
    <w:rsid w:val="008374B0"/>
    <w:rsid w:val="00840CEC"/>
    <w:rsid w:val="00843CF7"/>
    <w:rsid w:val="00844167"/>
    <w:rsid w:val="00844EB0"/>
    <w:rsid w:val="008451BA"/>
    <w:rsid w:val="008467CE"/>
    <w:rsid w:val="008474B7"/>
    <w:rsid w:val="0085287C"/>
    <w:rsid w:val="00853AF9"/>
    <w:rsid w:val="0085536F"/>
    <w:rsid w:val="00864175"/>
    <w:rsid w:val="00865907"/>
    <w:rsid w:val="0086740A"/>
    <w:rsid w:val="0087091F"/>
    <w:rsid w:val="0087411F"/>
    <w:rsid w:val="00881ABC"/>
    <w:rsid w:val="0088787B"/>
    <w:rsid w:val="00887C4C"/>
    <w:rsid w:val="008A6BC5"/>
    <w:rsid w:val="008A6D94"/>
    <w:rsid w:val="008B1259"/>
    <w:rsid w:val="008B64E0"/>
    <w:rsid w:val="008B791D"/>
    <w:rsid w:val="008C177B"/>
    <w:rsid w:val="008C1CB6"/>
    <w:rsid w:val="008D0964"/>
    <w:rsid w:val="008D2306"/>
    <w:rsid w:val="008D58EB"/>
    <w:rsid w:val="008E193B"/>
    <w:rsid w:val="008E3230"/>
    <w:rsid w:val="008E4303"/>
    <w:rsid w:val="008E47FF"/>
    <w:rsid w:val="008E5109"/>
    <w:rsid w:val="008E7B63"/>
    <w:rsid w:val="008F01E3"/>
    <w:rsid w:val="008F5BCB"/>
    <w:rsid w:val="008F6061"/>
    <w:rsid w:val="0090118C"/>
    <w:rsid w:val="00901FBD"/>
    <w:rsid w:val="009021AB"/>
    <w:rsid w:val="0090456E"/>
    <w:rsid w:val="00906240"/>
    <w:rsid w:val="00910287"/>
    <w:rsid w:val="00910519"/>
    <w:rsid w:val="00912F03"/>
    <w:rsid w:val="009165DD"/>
    <w:rsid w:val="00920BFC"/>
    <w:rsid w:val="00921B92"/>
    <w:rsid w:val="00933E2F"/>
    <w:rsid w:val="00934DE4"/>
    <w:rsid w:val="00955B4D"/>
    <w:rsid w:val="00955CD9"/>
    <w:rsid w:val="009562A2"/>
    <w:rsid w:val="009644B8"/>
    <w:rsid w:val="00965888"/>
    <w:rsid w:val="00974DF5"/>
    <w:rsid w:val="00980FCB"/>
    <w:rsid w:val="00983083"/>
    <w:rsid w:val="00986EC1"/>
    <w:rsid w:val="00987571"/>
    <w:rsid w:val="00987E8C"/>
    <w:rsid w:val="009935DA"/>
    <w:rsid w:val="00995E39"/>
    <w:rsid w:val="009A09FD"/>
    <w:rsid w:val="009A1928"/>
    <w:rsid w:val="009A2377"/>
    <w:rsid w:val="009A2C05"/>
    <w:rsid w:val="009A78DA"/>
    <w:rsid w:val="009B04FB"/>
    <w:rsid w:val="009B3728"/>
    <w:rsid w:val="009B39A0"/>
    <w:rsid w:val="009C0C15"/>
    <w:rsid w:val="009C35F6"/>
    <w:rsid w:val="009C378E"/>
    <w:rsid w:val="009C5C6A"/>
    <w:rsid w:val="009C7628"/>
    <w:rsid w:val="009D256C"/>
    <w:rsid w:val="009D3176"/>
    <w:rsid w:val="009D3A18"/>
    <w:rsid w:val="009D3C10"/>
    <w:rsid w:val="009D435F"/>
    <w:rsid w:val="009D79B2"/>
    <w:rsid w:val="009E19E5"/>
    <w:rsid w:val="009E2912"/>
    <w:rsid w:val="009F0ABA"/>
    <w:rsid w:val="009F5682"/>
    <w:rsid w:val="009F5ABD"/>
    <w:rsid w:val="009F6355"/>
    <w:rsid w:val="009F65FF"/>
    <w:rsid w:val="009F6E91"/>
    <w:rsid w:val="009F727B"/>
    <w:rsid w:val="00A0093B"/>
    <w:rsid w:val="00A00F5E"/>
    <w:rsid w:val="00A0759C"/>
    <w:rsid w:val="00A1198B"/>
    <w:rsid w:val="00A11AB3"/>
    <w:rsid w:val="00A21558"/>
    <w:rsid w:val="00A226F9"/>
    <w:rsid w:val="00A231CE"/>
    <w:rsid w:val="00A249BC"/>
    <w:rsid w:val="00A30333"/>
    <w:rsid w:val="00A31D81"/>
    <w:rsid w:val="00A41353"/>
    <w:rsid w:val="00A4445C"/>
    <w:rsid w:val="00A45032"/>
    <w:rsid w:val="00A45489"/>
    <w:rsid w:val="00A50389"/>
    <w:rsid w:val="00A50406"/>
    <w:rsid w:val="00A55B14"/>
    <w:rsid w:val="00A62724"/>
    <w:rsid w:val="00A64003"/>
    <w:rsid w:val="00A7231E"/>
    <w:rsid w:val="00A734E7"/>
    <w:rsid w:val="00A80D76"/>
    <w:rsid w:val="00A83CB8"/>
    <w:rsid w:val="00A844FA"/>
    <w:rsid w:val="00A849AD"/>
    <w:rsid w:val="00A85B9C"/>
    <w:rsid w:val="00A87018"/>
    <w:rsid w:val="00A968D7"/>
    <w:rsid w:val="00AA1C50"/>
    <w:rsid w:val="00AA435E"/>
    <w:rsid w:val="00AB2340"/>
    <w:rsid w:val="00AB515C"/>
    <w:rsid w:val="00AB57A5"/>
    <w:rsid w:val="00AB79F6"/>
    <w:rsid w:val="00AC0269"/>
    <w:rsid w:val="00AD4531"/>
    <w:rsid w:val="00AD5919"/>
    <w:rsid w:val="00AD5C7F"/>
    <w:rsid w:val="00AF2716"/>
    <w:rsid w:val="00AF4461"/>
    <w:rsid w:val="00AF472E"/>
    <w:rsid w:val="00AF7409"/>
    <w:rsid w:val="00B00014"/>
    <w:rsid w:val="00B00E11"/>
    <w:rsid w:val="00B067B1"/>
    <w:rsid w:val="00B0702A"/>
    <w:rsid w:val="00B1021E"/>
    <w:rsid w:val="00B10D31"/>
    <w:rsid w:val="00B12278"/>
    <w:rsid w:val="00B12F8C"/>
    <w:rsid w:val="00B13B19"/>
    <w:rsid w:val="00B245A9"/>
    <w:rsid w:val="00B25032"/>
    <w:rsid w:val="00B333AC"/>
    <w:rsid w:val="00B34066"/>
    <w:rsid w:val="00B360C2"/>
    <w:rsid w:val="00B36241"/>
    <w:rsid w:val="00B3764B"/>
    <w:rsid w:val="00B376BD"/>
    <w:rsid w:val="00B44912"/>
    <w:rsid w:val="00B47887"/>
    <w:rsid w:val="00B47AA2"/>
    <w:rsid w:val="00B54E3D"/>
    <w:rsid w:val="00B55865"/>
    <w:rsid w:val="00B56052"/>
    <w:rsid w:val="00B56085"/>
    <w:rsid w:val="00B62383"/>
    <w:rsid w:val="00B65EB5"/>
    <w:rsid w:val="00B66812"/>
    <w:rsid w:val="00B66FDA"/>
    <w:rsid w:val="00B716CB"/>
    <w:rsid w:val="00B72814"/>
    <w:rsid w:val="00B775C3"/>
    <w:rsid w:val="00B80517"/>
    <w:rsid w:val="00B813CF"/>
    <w:rsid w:val="00B8192F"/>
    <w:rsid w:val="00B848C9"/>
    <w:rsid w:val="00B908A7"/>
    <w:rsid w:val="00B92C76"/>
    <w:rsid w:val="00B956BB"/>
    <w:rsid w:val="00BA1347"/>
    <w:rsid w:val="00BA15C6"/>
    <w:rsid w:val="00BA5F94"/>
    <w:rsid w:val="00BC10D8"/>
    <w:rsid w:val="00BC3374"/>
    <w:rsid w:val="00BC456E"/>
    <w:rsid w:val="00BC5428"/>
    <w:rsid w:val="00BD0357"/>
    <w:rsid w:val="00BD12FC"/>
    <w:rsid w:val="00BD17D0"/>
    <w:rsid w:val="00BD4DD6"/>
    <w:rsid w:val="00BD50E6"/>
    <w:rsid w:val="00BD5557"/>
    <w:rsid w:val="00BD6193"/>
    <w:rsid w:val="00BD67DA"/>
    <w:rsid w:val="00BE0800"/>
    <w:rsid w:val="00BE12DC"/>
    <w:rsid w:val="00BE3C5F"/>
    <w:rsid w:val="00BE4B94"/>
    <w:rsid w:val="00BE6944"/>
    <w:rsid w:val="00BF2F5B"/>
    <w:rsid w:val="00BF6CCE"/>
    <w:rsid w:val="00C0459B"/>
    <w:rsid w:val="00C06587"/>
    <w:rsid w:val="00C07D51"/>
    <w:rsid w:val="00C15289"/>
    <w:rsid w:val="00C1583A"/>
    <w:rsid w:val="00C16646"/>
    <w:rsid w:val="00C20211"/>
    <w:rsid w:val="00C26236"/>
    <w:rsid w:val="00C2638A"/>
    <w:rsid w:val="00C316F8"/>
    <w:rsid w:val="00C31EEB"/>
    <w:rsid w:val="00C35299"/>
    <w:rsid w:val="00C42780"/>
    <w:rsid w:val="00C44255"/>
    <w:rsid w:val="00C466AC"/>
    <w:rsid w:val="00C5157B"/>
    <w:rsid w:val="00C52BC6"/>
    <w:rsid w:val="00C55963"/>
    <w:rsid w:val="00C6006F"/>
    <w:rsid w:val="00C6009A"/>
    <w:rsid w:val="00C6048C"/>
    <w:rsid w:val="00C61F81"/>
    <w:rsid w:val="00C632E1"/>
    <w:rsid w:val="00C64BF9"/>
    <w:rsid w:val="00C70A8F"/>
    <w:rsid w:val="00C7334E"/>
    <w:rsid w:val="00C73B6A"/>
    <w:rsid w:val="00C82112"/>
    <w:rsid w:val="00C843B5"/>
    <w:rsid w:val="00C872FD"/>
    <w:rsid w:val="00C90291"/>
    <w:rsid w:val="00C90CE3"/>
    <w:rsid w:val="00C91FAA"/>
    <w:rsid w:val="00C92A85"/>
    <w:rsid w:val="00C92B3C"/>
    <w:rsid w:val="00C9357E"/>
    <w:rsid w:val="00C93976"/>
    <w:rsid w:val="00C97046"/>
    <w:rsid w:val="00CA1D88"/>
    <w:rsid w:val="00CA2550"/>
    <w:rsid w:val="00CA30C7"/>
    <w:rsid w:val="00CA6BF0"/>
    <w:rsid w:val="00CA7307"/>
    <w:rsid w:val="00CA7FB0"/>
    <w:rsid w:val="00CB0EF6"/>
    <w:rsid w:val="00CB4EA1"/>
    <w:rsid w:val="00CB5044"/>
    <w:rsid w:val="00CB76D8"/>
    <w:rsid w:val="00CB7C06"/>
    <w:rsid w:val="00CC3E76"/>
    <w:rsid w:val="00CC5402"/>
    <w:rsid w:val="00CC5DF4"/>
    <w:rsid w:val="00CC7FE4"/>
    <w:rsid w:val="00CD3DE4"/>
    <w:rsid w:val="00CD3E91"/>
    <w:rsid w:val="00CD7A76"/>
    <w:rsid w:val="00CE2185"/>
    <w:rsid w:val="00CE2D7F"/>
    <w:rsid w:val="00CE35F2"/>
    <w:rsid w:val="00CE6DC4"/>
    <w:rsid w:val="00CE754F"/>
    <w:rsid w:val="00CF0396"/>
    <w:rsid w:val="00CF32EE"/>
    <w:rsid w:val="00CF70AC"/>
    <w:rsid w:val="00D00A4F"/>
    <w:rsid w:val="00D03352"/>
    <w:rsid w:val="00D113C4"/>
    <w:rsid w:val="00D13E98"/>
    <w:rsid w:val="00D14EDA"/>
    <w:rsid w:val="00D1535F"/>
    <w:rsid w:val="00D15545"/>
    <w:rsid w:val="00D15FE2"/>
    <w:rsid w:val="00D163B1"/>
    <w:rsid w:val="00D22BBE"/>
    <w:rsid w:val="00D2348B"/>
    <w:rsid w:val="00D25B05"/>
    <w:rsid w:val="00D25B39"/>
    <w:rsid w:val="00D31D04"/>
    <w:rsid w:val="00D321CF"/>
    <w:rsid w:val="00D324D9"/>
    <w:rsid w:val="00D33310"/>
    <w:rsid w:val="00D3480A"/>
    <w:rsid w:val="00D35F52"/>
    <w:rsid w:val="00D3715A"/>
    <w:rsid w:val="00D4191E"/>
    <w:rsid w:val="00D42F2F"/>
    <w:rsid w:val="00D44699"/>
    <w:rsid w:val="00D447AC"/>
    <w:rsid w:val="00D45253"/>
    <w:rsid w:val="00D47D4D"/>
    <w:rsid w:val="00D50A41"/>
    <w:rsid w:val="00D5557C"/>
    <w:rsid w:val="00D571A6"/>
    <w:rsid w:val="00D64271"/>
    <w:rsid w:val="00D650A4"/>
    <w:rsid w:val="00D67952"/>
    <w:rsid w:val="00D70248"/>
    <w:rsid w:val="00D71129"/>
    <w:rsid w:val="00D74343"/>
    <w:rsid w:val="00D754EB"/>
    <w:rsid w:val="00D766F2"/>
    <w:rsid w:val="00D7689D"/>
    <w:rsid w:val="00D772BC"/>
    <w:rsid w:val="00D77366"/>
    <w:rsid w:val="00D77773"/>
    <w:rsid w:val="00D82A0B"/>
    <w:rsid w:val="00D8326D"/>
    <w:rsid w:val="00D83DDD"/>
    <w:rsid w:val="00D84E9F"/>
    <w:rsid w:val="00D8500D"/>
    <w:rsid w:val="00DA1033"/>
    <w:rsid w:val="00DB3B8B"/>
    <w:rsid w:val="00DB41AC"/>
    <w:rsid w:val="00DC028D"/>
    <w:rsid w:val="00DD182F"/>
    <w:rsid w:val="00DD3311"/>
    <w:rsid w:val="00DE67E6"/>
    <w:rsid w:val="00DF208D"/>
    <w:rsid w:val="00DF6144"/>
    <w:rsid w:val="00E031FE"/>
    <w:rsid w:val="00E04757"/>
    <w:rsid w:val="00E1116B"/>
    <w:rsid w:val="00E11DBC"/>
    <w:rsid w:val="00E14E58"/>
    <w:rsid w:val="00E16215"/>
    <w:rsid w:val="00E163BC"/>
    <w:rsid w:val="00E16715"/>
    <w:rsid w:val="00E20F63"/>
    <w:rsid w:val="00E20FE5"/>
    <w:rsid w:val="00E21E16"/>
    <w:rsid w:val="00E234B2"/>
    <w:rsid w:val="00E238C5"/>
    <w:rsid w:val="00E24F90"/>
    <w:rsid w:val="00E258E9"/>
    <w:rsid w:val="00E27B3D"/>
    <w:rsid w:val="00E403F0"/>
    <w:rsid w:val="00E41023"/>
    <w:rsid w:val="00E43852"/>
    <w:rsid w:val="00E52027"/>
    <w:rsid w:val="00E52266"/>
    <w:rsid w:val="00E53296"/>
    <w:rsid w:val="00E53BB1"/>
    <w:rsid w:val="00E5707A"/>
    <w:rsid w:val="00E62849"/>
    <w:rsid w:val="00E65763"/>
    <w:rsid w:val="00E67AC1"/>
    <w:rsid w:val="00E71AE2"/>
    <w:rsid w:val="00E72FAE"/>
    <w:rsid w:val="00E7649C"/>
    <w:rsid w:val="00E81142"/>
    <w:rsid w:val="00E81D44"/>
    <w:rsid w:val="00E8259B"/>
    <w:rsid w:val="00E83205"/>
    <w:rsid w:val="00E855D2"/>
    <w:rsid w:val="00E87DA1"/>
    <w:rsid w:val="00E96961"/>
    <w:rsid w:val="00EB41CF"/>
    <w:rsid w:val="00EB4877"/>
    <w:rsid w:val="00EC0051"/>
    <w:rsid w:val="00ED00AA"/>
    <w:rsid w:val="00ED08BB"/>
    <w:rsid w:val="00ED28C3"/>
    <w:rsid w:val="00ED31DF"/>
    <w:rsid w:val="00EE2C92"/>
    <w:rsid w:val="00EE5912"/>
    <w:rsid w:val="00EE7596"/>
    <w:rsid w:val="00EF04E2"/>
    <w:rsid w:val="00EF07D5"/>
    <w:rsid w:val="00EF450C"/>
    <w:rsid w:val="00EF5F21"/>
    <w:rsid w:val="00EF72B2"/>
    <w:rsid w:val="00EF7C65"/>
    <w:rsid w:val="00F027EA"/>
    <w:rsid w:val="00F02AFF"/>
    <w:rsid w:val="00F03ECB"/>
    <w:rsid w:val="00F0447F"/>
    <w:rsid w:val="00F126F5"/>
    <w:rsid w:val="00F17C12"/>
    <w:rsid w:val="00F20208"/>
    <w:rsid w:val="00F20B64"/>
    <w:rsid w:val="00F233CC"/>
    <w:rsid w:val="00F238F3"/>
    <w:rsid w:val="00F24576"/>
    <w:rsid w:val="00F26ABF"/>
    <w:rsid w:val="00F27C9C"/>
    <w:rsid w:val="00F310B2"/>
    <w:rsid w:val="00F34235"/>
    <w:rsid w:val="00F3461C"/>
    <w:rsid w:val="00F35EC1"/>
    <w:rsid w:val="00F364DA"/>
    <w:rsid w:val="00F37BF3"/>
    <w:rsid w:val="00F43896"/>
    <w:rsid w:val="00F46900"/>
    <w:rsid w:val="00F526EB"/>
    <w:rsid w:val="00F5372C"/>
    <w:rsid w:val="00F55743"/>
    <w:rsid w:val="00F62731"/>
    <w:rsid w:val="00F66FAD"/>
    <w:rsid w:val="00F671C2"/>
    <w:rsid w:val="00F7129E"/>
    <w:rsid w:val="00F83830"/>
    <w:rsid w:val="00F840D1"/>
    <w:rsid w:val="00F8608A"/>
    <w:rsid w:val="00F95779"/>
    <w:rsid w:val="00FA1CA1"/>
    <w:rsid w:val="00FA20E6"/>
    <w:rsid w:val="00FA262D"/>
    <w:rsid w:val="00FA2EC9"/>
    <w:rsid w:val="00FA4071"/>
    <w:rsid w:val="00FA485F"/>
    <w:rsid w:val="00FA7830"/>
    <w:rsid w:val="00FB0E2C"/>
    <w:rsid w:val="00FB20A7"/>
    <w:rsid w:val="00FB45C2"/>
    <w:rsid w:val="00FC323F"/>
    <w:rsid w:val="00FC5ECB"/>
    <w:rsid w:val="00FD513F"/>
    <w:rsid w:val="00FD5AF3"/>
    <w:rsid w:val="00FD5BB9"/>
    <w:rsid w:val="00FD681E"/>
    <w:rsid w:val="00FD6B33"/>
    <w:rsid w:val="00FD7359"/>
    <w:rsid w:val="00FE0A07"/>
    <w:rsid w:val="00FE263B"/>
    <w:rsid w:val="00FE6253"/>
    <w:rsid w:val="00FE6CB3"/>
    <w:rsid w:val="00FF06AC"/>
    <w:rsid w:val="00FF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BBC7A"/>
  <w15:chartTrackingRefBased/>
  <w15:docId w15:val="{9814957D-AA17-4C67-80A1-70C47368B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93B"/>
  </w:style>
  <w:style w:type="paragraph" w:styleId="Footer">
    <w:name w:val="footer"/>
    <w:basedOn w:val="Normal"/>
    <w:link w:val="FooterChar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93B"/>
  </w:style>
  <w:style w:type="character" w:styleId="Hyperlink">
    <w:name w:val="Hyperlink"/>
    <w:basedOn w:val="DefaultParagraphFont"/>
    <w:uiPriority w:val="99"/>
    <w:unhideWhenUsed/>
    <w:rsid w:val="00522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23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20BFC"/>
    <w:pPr>
      <w:ind w:firstLineChars="200" w:firstLine="420"/>
    </w:pPr>
  </w:style>
  <w:style w:type="paragraph" w:styleId="NormalWeb">
    <w:name w:val="Normal (Web)"/>
    <w:basedOn w:val="Normal"/>
    <w:uiPriority w:val="99"/>
    <w:semiHidden/>
    <w:unhideWhenUsed/>
    <w:rsid w:val="00001DFC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sz w:val="24"/>
      <w:szCs w:val="24"/>
      <w:lang w:val="en-US"/>
    </w:rPr>
  </w:style>
  <w:style w:type="character" w:styleId="PlaceholderText">
    <w:name w:val="Placeholder Text"/>
    <w:basedOn w:val="DefaultParagraphFont"/>
    <w:uiPriority w:val="99"/>
    <w:semiHidden/>
    <w:rsid w:val="001665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1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dict.cc/?s=binary" TargetMode="External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flij.com:8080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www.dict.cc/?s=system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D5AE1-3F38-477D-80AE-764C09DF4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9401</TotalTime>
  <Pages>20</Pages>
  <Words>1303</Words>
  <Characters>7431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guozheng Xu</dc:creator>
  <cp:keywords/>
  <dc:description/>
  <cp:lastModifiedBy>guozheng Xu</cp:lastModifiedBy>
  <cp:revision>792</cp:revision>
  <dcterms:created xsi:type="dcterms:W3CDTF">2021-09-25T13:56:00Z</dcterms:created>
  <dcterms:modified xsi:type="dcterms:W3CDTF">2021-11-21T11:40:00Z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(2)tMpsvFPfvD9pj/8lY38r2JDDiTKFCRNiiN0mJPKsVTXk36wY06C/qQYaCrirjqpyozij/ywF
kqpOOtttXOxwWcCivgV5salbREHp7SYmGNkQXs++s9/D/Rqeq3btDeT2MckaaeJizsHLeqF1
mhnNRNt7JfB5SQ5b8B2HXgo0cxlPCWz+kDc332daph/8vnfxwMXKeUNJvkmEuUBz5kmGPZIY
RCOxuP/BeG3pC/eswl</vt:lpwstr>
  </property>
  <property fmtid="{D5CDD505-2E9C-101B-9397-08002B2CF9AE}" pid="3" name="_2015_ms_pID_7253431">
    <vt:lpwstr>IqiVUN/FBWfLvsfcIypCxRTqqUGGZjgvLglyAWIh0L1T1lJDYpI0CN
DG38fcmvn8ad8vfC/tO3WtMdDyKA63vM7T5tPYKEFTlQXHn8tZoEWNb0eJdnSnY7cGWtFyU+
xpzt13rBYYvUJQTs02bOV2l7JgkY1G8jmdODuJd0H26IB4Nxm6EymRigdLNT2+9AQW8=</vt:lpwstr>
  </property>
</Properties>
</file>